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F811F" w14:textId="23B3F2B4" w:rsidR="008C118A" w:rsidRDefault="008C118A">
      <w:p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DBE4E15" wp14:editId="4C0EE528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486650" cy="10586720"/>
            <wp:effectExtent l="0" t="0" r="0" b="5080"/>
            <wp:wrapSquare wrapText="bothSides"/>
            <wp:docPr id="5" name="Рисунок 5" descr="D:\Документы Юность\2023-2024\04-04-2024_09-34-06\2024-04-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Юность\2023-2024\04-04-2024_09-34-06\2024-04-1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8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257B7FBB" w14:textId="33797749" w:rsidR="008C118A" w:rsidRPr="008C118A" w:rsidRDefault="008C118A" w:rsidP="008C118A">
      <w:pPr>
        <w:shd w:val="clear" w:color="auto" w:fill="FFFFFF"/>
        <w:spacing w:after="225" w:line="240" w:lineRule="auto"/>
        <w:ind w:left="360"/>
        <w:rPr>
          <w:rFonts w:ascii="Times New Roman" w:hAnsi="Times New Roman"/>
          <w:color w:val="000000" w:themeColor="text1"/>
          <w:sz w:val="28"/>
          <w:szCs w:val="28"/>
        </w:rPr>
      </w:pPr>
      <w:r w:rsidRPr="008C118A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строительных лесов и металлического мусора;</w:t>
      </w:r>
      <w:r w:rsidRPr="008C118A">
        <w:rPr>
          <w:rFonts w:ascii="Times New Roman" w:hAnsi="Times New Roman"/>
          <w:color w:val="000000" w:themeColor="text1"/>
          <w:sz w:val="28"/>
          <w:szCs w:val="28"/>
        </w:rPr>
        <w:br/>
        <w:t>– контейнеры-мусоросборники по возможности установить за пределами зданий объекта;</w:t>
      </w:r>
      <w:r w:rsidRPr="008C118A">
        <w:rPr>
          <w:rFonts w:ascii="Times New Roman" w:hAnsi="Times New Roman"/>
          <w:color w:val="000000" w:themeColor="text1"/>
          <w:sz w:val="28"/>
          <w:szCs w:val="28"/>
        </w:rPr>
        <w:br/>
        <w:t>– довести до всего персонала организации номера телефонов, по которым необходимо поставить в известность определенные органы при обнаружении подозрительных предметов или признаков угрозы проведения террористического акта;</w:t>
      </w:r>
    </w:p>
    <w:p w14:paraId="0DDFF3DE" w14:textId="77777777" w:rsidR="008C118A" w:rsidRPr="00377DF3" w:rsidRDefault="008C118A" w:rsidP="008C118A">
      <w:pPr>
        <w:pStyle w:val="a5"/>
        <w:shd w:val="clear" w:color="auto" w:fill="FFFFFF"/>
        <w:spacing w:after="225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39B3156" w14:textId="77777777" w:rsidR="008C118A" w:rsidRPr="00377DF3" w:rsidRDefault="008C118A" w:rsidP="008C118A">
      <w:pPr>
        <w:pStyle w:val="a5"/>
        <w:numPr>
          <w:ilvl w:val="0"/>
          <w:numId w:val="5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7D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 обнаружении предмета, похожего на взрывное устройство.</w:t>
      </w:r>
    </w:p>
    <w:p w14:paraId="53C09818" w14:textId="77777777" w:rsidR="008C118A" w:rsidRPr="007C42B6" w:rsidRDefault="008C118A" w:rsidP="008C118A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Основные признаки взрывоопасного предмета:</w:t>
      </w:r>
    </w:p>
    <w:p w14:paraId="1E97A11F" w14:textId="77777777" w:rsidR="008C118A" w:rsidRPr="007C42B6" w:rsidRDefault="008C118A" w:rsidP="008C11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наличие у предмета характерных признаков штатных боеприпасов, сигнальных, осветительных, учебно-имитационных средств, пиротехнических изделий или их элементов;</w:t>
      </w:r>
    </w:p>
    <w:p w14:paraId="3A0CD1EB" w14:textId="77777777" w:rsidR="008C118A" w:rsidRPr="007C42B6" w:rsidRDefault="008C118A" w:rsidP="008C11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наличие у обнаруженных предметов самодельных доработок и элементов, не соответствующих их прямому предназначению или конструкции (антенн, проводов и т. п.);</w:t>
      </w:r>
    </w:p>
    <w:p w14:paraId="18DDEBEE" w14:textId="77777777" w:rsidR="008C118A" w:rsidRPr="007C42B6" w:rsidRDefault="008C118A" w:rsidP="008C11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наличие звука работающего механизма;</w:t>
      </w:r>
    </w:p>
    <w:p w14:paraId="14B0CED9" w14:textId="77777777" w:rsidR="008C118A" w:rsidRPr="007C42B6" w:rsidRDefault="008C118A" w:rsidP="008C11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резкий запах горюче-смазочных материалов или растворителей, исходящего дыма;</w:t>
      </w:r>
    </w:p>
    <w:p w14:paraId="5DFC15F3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Действия:</w:t>
      </w:r>
    </w:p>
    <w:p w14:paraId="2AE2F12E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1.Не подходить, не трогать, не передвигать обнаруженный подозрительный предмет.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2. Воздержаться от использования средств радиосвязи, в том числе и мобильного телефона.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3. Немедленно сообщить по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стационарному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телефону 02 об обнаружении подозрительного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предмета.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 Зафиксировать время и место обнаружения предмета.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5. Освободить от людей опасную зону в радиусе не менее 100м.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6. По возможности обеспечить охрану подозрительного предмета и опасной зоны с соблюдением мер предосторожности.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7. Организовать экстренную эвакуацию учащихся и персонала из здания учреждения, не сообщая, во избежание паники, об угрозе взрыва.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8. По прибытии представителей правоохранительных органов действовать по их указанию.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</w:p>
    <w:p w14:paraId="5F4B4CBF" w14:textId="77777777" w:rsidR="008C118A" w:rsidRPr="00717A29" w:rsidRDefault="008C118A" w:rsidP="008C118A">
      <w:pPr>
        <w:shd w:val="clear" w:color="auto" w:fill="FFFFFF"/>
        <w:spacing w:after="225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3. </w:t>
      </w:r>
      <w:r w:rsidRPr="00717A29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При получении письменной угрозы:</w:t>
      </w:r>
    </w:p>
    <w:p w14:paraId="66CC2FD3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Действия:</w:t>
      </w:r>
    </w:p>
    <w:p w14:paraId="425395D5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1.Уберите документ в чистый полиэтиленовый пакет и жесткую папку;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2.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Не оставляйте на нем отпечатков своих пальцев;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lastRenderedPageBreak/>
        <w:t>3.Не расширяйте круг лиц, знакомых с содержанием документа;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4.Не сшивайте документ, не склеивайте, не сгибайте и не мните его, не делайте на нем надписей.</w:t>
      </w:r>
    </w:p>
    <w:p w14:paraId="1BA7E09A" w14:textId="77777777" w:rsidR="008C118A" w:rsidRPr="00717A29" w:rsidRDefault="008C118A" w:rsidP="008C118A">
      <w:pPr>
        <w:pStyle w:val="a5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Pr="00717A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Немедленно сообщить по телефону 02 об обнаружении подозрительного предмета.</w:t>
      </w:r>
      <w:r w:rsidRPr="00717A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6. По прибытии представителей правоохранительных органов действовать по их указанию</w:t>
      </w:r>
    </w:p>
    <w:p w14:paraId="12602DB8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14:paraId="0EC6A10C" w14:textId="77777777" w:rsidR="008C118A" w:rsidRPr="00575894" w:rsidRDefault="008C118A" w:rsidP="008C118A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7A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 поступлении по телефону угрозы проведения террористического акта.</w:t>
      </w:r>
      <w:r w:rsidRPr="00717A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</w:p>
    <w:p w14:paraId="751CFB7C" w14:textId="77777777" w:rsidR="008C118A" w:rsidRDefault="008C118A" w:rsidP="008C118A">
      <w:pPr>
        <w:pStyle w:val="a5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7A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Действия:</w:t>
      </w:r>
      <w:r w:rsidRPr="00717A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1. Не прерывая говорящего и не вдаваясь в панику, выслушать предполагаемого террориста и попытаться получить как можно больше информации о характере звонка.</w:t>
      </w:r>
    </w:p>
    <w:p w14:paraId="73E8B1BD" w14:textId="77777777" w:rsidR="008C118A" w:rsidRPr="007C42B6" w:rsidRDefault="008C118A" w:rsidP="008C118A">
      <w:pPr>
        <w:pStyle w:val="a5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42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2.Постарайтесь дословно запомнить разговор и зафиксировать его на бумаге;</w:t>
      </w:r>
      <w:r w:rsidRPr="007C42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 ходу разговора отметьте пол, примерный возраст, особенности речи звонившего (голос, темп речи, произношение, манера речи и т.д.);</w:t>
      </w:r>
      <w:r w:rsidRPr="007C42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отметьте звуковой фон (шум, звуки, голоса);</w:t>
      </w:r>
      <w:r w:rsidRPr="007C42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определите характер звонка (городской или междугородний);</w:t>
      </w:r>
      <w:r w:rsidRPr="007C42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зафиксируйте точное время начала разговора и его продолжительность;</w:t>
      </w:r>
      <w:r w:rsidRPr="007C42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 наличии на Вашем телефонном аппарате автомата определения номера – запишите определившийся номер.</w:t>
      </w:r>
      <w:r w:rsidRPr="007C42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 По окончании разговора не прерывать связь.</w:t>
      </w:r>
      <w:r w:rsidRPr="007C42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 Немедленно сообщить в правоохранительные органы о поступившем телефонном звонке.</w:t>
      </w:r>
      <w:r w:rsidRPr="007C42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5. При необходимости организовать эвакуацию учащихся и персонала согласно плану экстренной эвакуации из учреждения.</w:t>
      </w:r>
      <w:r w:rsidRPr="007C42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6. Обеспечить беспрепятственную работу оперативно-следственной группы.</w:t>
      </w:r>
    </w:p>
    <w:p w14:paraId="40F79CDE" w14:textId="77777777" w:rsidR="008C118A" w:rsidRPr="00575894" w:rsidRDefault="008C118A" w:rsidP="008C118A">
      <w:pPr>
        <w:shd w:val="clear" w:color="auto" w:fill="FFFFFF"/>
        <w:spacing w:after="225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4.</w:t>
      </w:r>
      <w:r w:rsidRPr="00575894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При захвате террористами заложников.</w:t>
      </w:r>
    </w:p>
    <w:p w14:paraId="7649B834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Как себя вести под угрозой оружия</w:t>
      </w:r>
    </w:p>
    <w:p w14:paraId="052C8EA4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В случае внезапного нападения, когда преступники вооружены холодным или огнестрельным оружием либо имеют при себе взрывное устройство, персонал обязан в целях сохранения жизни и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здоровья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как своего, так и окружающих детей, выполнять все требования нападающих, помня о том, что чем больше времени отнять у преступников, тем больше вероятность из обезвреживания.</w:t>
      </w:r>
    </w:p>
    <w:p w14:paraId="1968E4B3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Не сопротивляйтесь, не делайте резких движений, не вступайте с нападающими в пререкания, выполняйте все их требования. Помните: ваша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главная задача – выжить! Не провоцируйте преступников и ни в коем случае не говорите: “Я сейчас вызову </w:t>
      </w:r>
      <w:r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лицию”, “Я вас не боюсь” и т. п.</w:t>
      </w:r>
    </w:p>
    <w:p w14:paraId="681A6690" w14:textId="77777777" w:rsidR="008C118A" w:rsidRPr="007C42B6" w:rsidRDefault="008C118A" w:rsidP="008C118A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14:paraId="57DDA3B6" w14:textId="77777777" w:rsidR="008C118A" w:rsidRPr="007C42B6" w:rsidRDefault="008C118A" w:rsidP="008C118A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При общении с преступниками постарайтесь запомнить:</w:t>
      </w:r>
    </w:p>
    <w:p w14:paraId="6CDE718E" w14:textId="77777777" w:rsidR="008C118A" w:rsidRPr="007C42B6" w:rsidRDefault="008C118A" w:rsidP="008C11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голос, особенности речи,</w:t>
      </w:r>
    </w:p>
    <w:p w14:paraId="2CB738C4" w14:textId="77777777" w:rsidR="008C118A" w:rsidRPr="007C42B6" w:rsidRDefault="008C118A" w:rsidP="008C11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примерный возраст, рост, фигуру, одежду, головной убор, перчатки,</w:t>
      </w:r>
    </w:p>
    <w:p w14:paraId="0C098B80" w14:textId="77777777" w:rsidR="008C118A" w:rsidRPr="007C42B6" w:rsidRDefault="008C118A" w:rsidP="008C11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руки, размер кистей,</w:t>
      </w:r>
    </w:p>
    <w:p w14:paraId="65396E3C" w14:textId="77777777" w:rsidR="008C118A" w:rsidRPr="007C42B6" w:rsidRDefault="008C118A" w:rsidP="008C11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особые приметы, татуировки, шрамы,</w:t>
      </w:r>
    </w:p>
    <w:p w14:paraId="6746F199" w14:textId="77777777" w:rsidR="008C118A" w:rsidRPr="007C42B6" w:rsidRDefault="008C118A" w:rsidP="008C11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особенности поведения (нервозность, подёргивание шеи, рук и т. д.),</w:t>
      </w:r>
    </w:p>
    <w:p w14:paraId="27AF79D0" w14:textId="77777777" w:rsidR="008C118A" w:rsidRPr="007C42B6" w:rsidRDefault="008C118A" w:rsidP="008C11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запахи (парфюмерия, табак, алкоголь, лекарства),</w:t>
      </w:r>
    </w:p>
    <w:p w14:paraId="11E0E460" w14:textId="77777777" w:rsidR="008C118A" w:rsidRPr="007C42B6" w:rsidRDefault="008C118A" w:rsidP="008C11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черты лица, если преступники без масок (цвет глаз, размер носа, рта, бровей).</w:t>
      </w:r>
    </w:p>
    <w:p w14:paraId="7BA5F91C" w14:textId="77777777" w:rsidR="008C118A" w:rsidRPr="007C42B6" w:rsidRDefault="008C118A" w:rsidP="008C118A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Ваше внимание к нападающим не должно быть назойливым, чтобы не вызвать их агрессию.</w:t>
      </w:r>
    </w:p>
    <w:p w14:paraId="295296E4" w14:textId="77777777" w:rsidR="008C118A" w:rsidRPr="007C42B6" w:rsidRDefault="008C118A" w:rsidP="008C118A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В случае ухода преступников из помещения до прибытия сотрудников милиции необходимо обозначить те места, где они стояли, но не наступать на них.</w:t>
      </w:r>
    </w:p>
    <w:p w14:paraId="60737C12" w14:textId="77777777" w:rsidR="008C118A" w:rsidRPr="007C42B6" w:rsidRDefault="008C118A" w:rsidP="008C118A">
      <w:pPr>
        <w:shd w:val="clear" w:color="auto" w:fill="FFFFFF"/>
        <w:spacing w:after="225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Постарайтесь запомнить, в каком направлении скрылись преступники. Если они уехали на транспорте, запомните его марку, особые приметы и государственный номер.</w:t>
      </w:r>
    </w:p>
    <w:p w14:paraId="496BB72C" w14:textId="77777777" w:rsidR="008C118A" w:rsidRDefault="008C118A" w:rsidP="008C118A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1.</w:t>
      </w:r>
      <w:r w:rsidRPr="00575894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Действия администрации: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а) немедленно сообщить в правоохранительные органы о ситуации,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t>сложившейся в ОУ;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</w:r>
      <w:proofErr w:type="gramStart"/>
      <w:r w:rsidRPr="00575894">
        <w:rPr>
          <w:rFonts w:ascii="Times New Roman" w:hAnsi="Times New Roman"/>
          <w:color w:val="000000" w:themeColor="text1"/>
          <w:sz w:val="28"/>
          <w:szCs w:val="28"/>
        </w:rPr>
        <w:t>б) принять меры по обеспечению беспрепятственного прохода на территорию ОУ сотрудников МВД, МЧС, автомобилей скорой помощи.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в) с прибытием сотрудников спецподразделений МВД сообщить имеющуюся информацию.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г) не противоречить террористам, выполнять их требования, если это не связано с причинением ущерба жизни и здоровью людей.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д) не провоцировать действия, которые могут повлечь за собой применение террористами оружия.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е) по своей инициативе в</w:t>
      </w:r>
      <w:proofErr w:type="gramEnd"/>
      <w:r w:rsidRPr="00575894">
        <w:rPr>
          <w:rFonts w:ascii="Times New Roman" w:hAnsi="Times New Roman"/>
          <w:color w:val="000000" w:themeColor="text1"/>
          <w:sz w:val="28"/>
          <w:szCs w:val="28"/>
        </w:rPr>
        <w:t xml:space="preserve"> переговоры с террористами не вступать.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575894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2. Действия заложников в режиме ожидания</w:t>
      </w:r>
      <w:r w:rsidRPr="00575894">
        <w:rPr>
          <w:rFonts w:ascii="Times New Roman" w:hAnsi="Times New Roman"/>
          <w:color w:val="000000" w:themeColor="text1"/>
          <w:sz w:val="28"/>
          <w:szCs w:val="28"/>
          <w:u w:val="single"/>
        </w:rPr>
        <w:t>: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а) не допускать действия, которые могут спровоцировать террористов к применению оружия и вызвать человеческие жертвы;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б) терпеливо переносить лишения, оскорбления и унижения, не смотреть в глаза террористам;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в) не вести себя вызывающие, вести себя покладисто, спокойно и по возможности миролюбиво;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</w:r>
      <w:proofErr w:type="gramStart"/>
      <w:r w:rsidRPr="00575894">
        <w:rPr>
          <w:rFonts w:ascii="Times New Roman" w:hAnsi="Times New Roman"/>
          <w:color w:val="000000" w:themeColor="text1"/>
          <w:sz w:val="28"/>
          <w:szCs w:val="28"/>
        </w:rPr>
        <w:lastRenderedPageBreak/>
        <w:t>г) внимательно следить за поведением террористов, не противоречить им, не рисковать жизнью окружающих и своей собственной, стараться не допускать истерик и паники;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д) спрашивать разрешения на совершение любых действий, не падать духом и при наличии удобной и безопасной возможности выйти из здания;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е) при ранении стараться не двигаться, сократив тем самым потерю крови;</w:t>
      </w:r>
      <w:proofErr w:type="gramEnd"/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ж) постараться снять стресс любыми удобным способом, не вызывающим негативной реакции террористов.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575894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3. </w:t>
      </w:r>
      <w:proofErr w:type="gramStart"/>
      <w:r w:rsidRPr="00575894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Действия заложников при освобождении: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а) при первых признаках газовой атаки приложить к носу и рту носовой платок или любую другую ткань или часть одежды, по возможности, смоченную водой, соком или другой жидкостью;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б) при штурме здания лечь на пол лицом вниз и, прикрыв голову руками, не двигаться;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в) если есть возможность – держаться подальше от проемов дверей и окон;</w:t>
      </w:r>
      <w:proofErr w:type="gramEnd"/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  <w:t>г) ни в коем случае не бежать навстречу сотрудникам спецслужб или от них, так как они могут принять заложника за террориста.</w:t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br/>
      </w:r>
    </w:p>
    <w:p w14:paraId="445EFDC2" w14:textId="77777777" w:rsidR="008C118A" w:rsidRPr="00575894" w:rsidRDefault="008C118A" w:rsidP="008C118A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F46A3">
        <w:rPr>
          <w:rFonts w:ascii="Times New Roman" w:hAnsi="Times New Roman"/>
          <w:b/>
          <w:bCs/>
          <w:color w:val="000000" w:themeColor="text1"/>
          <w:sz w:val="28"/>
          <w:szCs w:val="28"/>
        </w:rPr>
        <w:t>5. Эвакуация пострадавших.</w:t>
      </w:r>
      <w:r w:rsidRPr="008F46A3">
        <w:rPr>
          <w:rFonts w:ascii="Times New Roman" w:hAnsi="Times New Roman"/>
          <w:b/>
          <w:bCs/>
          <w:color w:val="000000" w:themeColor="text1"/>
          <w:sz w:val="28"/>
          <w:szCs w:val="28"/>
        </w:rPr>
        <w:br/>
      </w:r>
      <w:r w:rsidRPr="00575894">
        <w:rPr>
          <w:rFonts w:ascii="Times New Roman" w:hAnsi="Times New Roman"/>
          <w:color w:val="000000" w:themeColor="text1"/>
          <w:sz w:val="28"/>
          <w:szCs w:val="28"/>
        </w:rPr>
        <w:t>Эвакуация учащихся и персонала, пострадавших при совершении террористического акта, осуществляется в поликлиники и больницы с вызовом автомобилей скорой помощи и, при необходимости, другим транспортом.</w:t>
      </w:r>
    </w:p>
    <w:p w14:paraId="0B39CF1A" w14:textId="77777777" w:rsidR="008C118A" w:rsidRDefault="008C118A" w:rsidP="008C118A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43CAC0D5" w14:textId="77777777" w:rsidR="008C118A" w:rsidRDefault="008C118A" w:rsidP="008C118A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7473D">
        <w:rPr>
          <w:rFonts w:ascii="Times New Roman" w:hAnsi="Times New Roman"/>
          <w:b/>
          <w:bCs/>
          <w:color w:val="000000" w:themeColor="text1"/>
          <w:sz w:val="28"/>
          <w:szCs w:val="28"/>
        </w:rPr>
        <w:t>Телефоны экстренных служб</w:t>
      </w:r>
    </w:p>
    <w:p w14:paraId="5454818C" w14:textId="77777777" w:rsidR="008C118A" w:rsidRPr="0067473D" w:rsidRDefault="008C118A" w:rsidP="008C118A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8FAAD5A" w14:textId="77777777" w:rsidR="008C118A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В случае обнаружения подозрительных предметов, возникновения террористической угрозы и иных чрезвычайных ситуаций необходимо звонить по телефонам экстренных служб:</w:t>
      </w:r>
    </w:p>
    <w:p w14:paraId="53D93933" w14:textId="77777777" w:rsidR="008C118A" w:rsidRPr="007C42B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F743BC2" w14:textId="77777777" w:rsidR="008C118A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Единый номер вызова экстренных служб (МЧС, </w:t>
      </w:r>
      <w:r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лиция, скорая)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- 112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</w:p>
    <w:p w14:paraId="39256056" w14:textId="77777777" w:rsidR="008C118A" w:rsidRPr="00CE570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706">
        <w:rPr>
          <w:rFonts w:ascii="Times New Roman" w:hAnsi="Times New Roman"/>
          <w:sz w:val="28"/>
          <w:szCs w:val="28"/>
        </w:rPr>
        <w:t>Главное управление МЧС РФ по Московской области – 101,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5706">
        <w:rPr>
          <w:rFonts w:ascii="Times New Roman" w:hAnsi="Times New Roman"/>
          <w:sz w:val="28"/>
          <w:szCs w:val="28"/>
        </w:rPr>
        <w:t>112,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5706">
        <w:rPr>
          <w:rFonts w:ascii="Times New Roman" w:hAnsi="Times New Roman"/>
          <w:sz w:val="28"/>
          <w:szCs w:val="28"/>
        </w:rPr>
        <w:t>8(498)542-21-01. Круглосуточно.</w:t>
      </w:r>
    </w:p>
    <w:p w14:paraId="69ED9B6E" w14:textId="77777777" w:rsidR="008C118A" w:rsidRPr="007C42B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14:paraId="5B70C325" w14:textId="77777777" w:rsidR="008C118A" w:rsidRPr="0071506C" w:rsidRDefault="008C118A" w:rsidP="008C118A">
      <w:pPr>
        <w:shd w:val="clear" w:color="auto" w:fill="FFFFFF"/>
        <w:spacing w:after="0"/>
        <w:rPr>
          <w:rFonts w:ascii="Times New Roman" w:hAnsi="Times New Roman"/>
          <w:bCs/>
          <w:color w:val="000000"/>
          <w:spacing w:val="5"/>
          <w:sz w:val="28"/>
          <w:szCs w:val="28"/>
        </w:rPr>
      </w:pPr>
      <w:r w:rsidRPr="0071506C">
        <w:rPr>
          <w:rFonts w:ascii="Times New Roman" w:hAnsi="Times New Roman"/>
          <w:bCs/>
          <w:color w:val="000000"/>
          <w:spacing w:val="5"/>
          <w:sz w:val="28"/>
          <w:szCs w:val="28"/>
        </w:rPr>
        <w:t>Дежурному УФСБ</w:t>
      </w:r>
      <w:r>
        <w:rPr>
          <w:rFonts w:ascii="Times New Roman" w:hAnsi="Times New Roman"/>
          <w:bCs/>
          <w:color w:val="000000"/>
          <w:spacing w:val="5"/>
          <w:sz w:val="28"/>
          <w:szCs w:val="28"/>
        </w:rPr>
        <w:t xml:space="preserve"> </w:t>
      </w:r>
      <w:r w:rsidRPr="0071506C">
        <w:rPr>
          <w:rFonts w:ascii="Times New Roman" w:hAnsi="Times New Roman"/>
          <w:bCs/>
          <w:color w:val="000000"/>
          <w:spacing w:val="5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spacing w:val="5"/>
          <w:sz w:val="28"/>
          <w:szCs w:val="28"/>
        </w:rPr>
        <w:t xml:space="preserve"> </w:t>
      </w:r>
      <w:r w:rsidRPr="0071506C">
        <w:rPr>
          <w:rFonts w:ascii="Times New Roman" w:hAnsi="Times New Roman"/>
          <w:bCs/>
          <w:color w:val="000000"/>
          <w:spacing w:val="5"/>
          <w:sz w:val="28"/>
          <w:szCs w:val="28"/>
        </w:rPr>
        <w:t>тел. с мобильного телефона 112 или 8(496) 540</w:t>
      </w:r>
      <w:r>
        <w:rPr>
          <w:rFonts w:ascii="Times New Roman" w:hAnsi="Times New Roman"/>
          <w:bCs/>
          <w:color w:val="000000"/>
          <w:spacing w:val="5"/>
          <w:sz w:val="28"/>
          <w:szCs w:val="28"/>
        </w:rPr>
        <w:t>-</w:t>
      </w:r>
      <w:r w:rsidRPr="0071506C">
        <w:rPr>
          <w:rFonts w:ascii="Times New Roman" w:hAnsi="Times New Roman"/>
          <w:bCs/>
          <w:color w:val="000000"/>
          <w:spacing w:val="5"/>
          <w:sz w:val="28"/>
          <w:szCs w:val="28"/>
        </w:rPr>
        <w:t xml:space="preserve">51-49; </w:t>
      </w:r>
    </w:p>
    <w:p w14:paraId="0FFB49C5" w14:textId="77777777" w:rsidR="008C118A" w:rsidRPr="007C42B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Круглосуточно. Принимаются анонимные звонки. Можно сообщить о готовящемся теракте, любой угрозе безопасности.</w:t>
      </w:r>
    </w:p>
    <w:p w14:paraId="3649D08D" w14:textId="77777777" w:rsidR="008C118A" w:rsidRPr="007C42B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14:paraId="48D27DB9" w14:textId="77777777" w:rsidR="008C118A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Дежурному УМВД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тел. 02; с мобильного телефона 112 или 8(496) 540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>-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18-39;</w:t>
      </w:r>
      <w:r w:rsidRPr="0071506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Круглосуточно. Принимается информация о готовящихся или совершенных преступлениях и других правонарушениях.</w:t>
      </w:r>
    </w:p>
    <w:p w14:paraId="4E2E0D81" w14:textId="77777777" w:rsidR="008C118A" w:rsidRPr="007C42B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7C8EBE6" w14:textId="77777777" w:rsidR="008C118A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lastRenderedPageBreak/>
        <w:t xml:space="preserve">Дежурному ОВО </w:t>
      </w:r>
      <w:proofErr w:type="spellStart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Росгвардии</w:t>
      </w:r>
      <w:proofErr w:type="spellEnd"/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</w:t>
      </w:r>
      <w:proofErr w:type="spellStart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тел</w:t>
      </w:r>
      <w:proofErr w:type="gramStart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.с</w:t>
      </w:r>
      <w:proofErr w:type="spellEnd"/>
      <w:proofErr w:type="gramEnd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мобильного телефона 112 или 8(496)540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>-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50-87;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Круглосуточно. Принимается информация о готовящихся или совершенных преступлениях и других правонарушениях.</w:t>
      </w:r>
    </w:p>
    <w:p w14:paraId="520EAED2" w14:textId="77777777" w:rsidR="008C118A" w:rsidRPr="007C42B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8558715" w14:textId="77777777" w:rsidR="008C118A" w:rsidRDefault="008C118A" w:rsidP="008C118A">
      <w:pPr>
        <w:shd w:val="clear" w:color="auto" w:fill="FFFFFF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Скорая медицинская помощь Сергиев Посад - </w:t>
      </w:r>
      <w:proofErr w:type="spellStart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тел</w:t>
      </w:r>
      <w:proofErr w:type="gramStart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.с</w:t>
      </w:r>
      <w:proofErr w:type="spellEnd"/>
      <w:proofErr w:type="gramEnd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мобильного телефона 112 или 8(496)540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>-42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>1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7;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Круглосуточно.</w:t>
      </w:r>
    </w:p>
    <w:p w14:paraId="5A537356" w14:textId="77777777" w:rsidR="008C118A" w:rsidRDefault="008C118A">
      <w:pPr>
        <w:spacing w:after="160" w:line="259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14:paraId="75C1611D" w14:textId="60C80548" w:rsidR="008C118A" w:rsidRDefault="008C118A">
      <w:p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A0D5FA1" wp14:editId="2790DDA4">
            <wp:simplePos x="0" y="0"/>
            <wp:positionH relativeFrom="margin">
              <wp:posOffset>-1080135</wp:posOffset>
            </wp:positionH>
            <wp:positionV relativeFrom="margin">
              <wp:posOffset>-710565</wp:posOffset>
            </wp:positionV>
            <wp:extent cx="7553325" cy="10681335"/>
            <wp:effectExtent l="0" t="0" r="9525" b="5715"/>
            <wp:wrapSquare wrapText="bothSides"/>
            <wp:docPr id="6" name="Рисунок 6" descr="D:\Документы Юность\2023-2024\04-04-2024_09-34-06\2024-04-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Юность\2023-2024\04-04-2024_09-34-06\2024-04-1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19E9AB0B" w14:textId="163094C5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16B779B8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17C535C7" w14:textId="77777777" w:rsidR="008C118A" w:rsidRPr="00134684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Приложение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134684">
        <w:rPr>
          <w:rFonts w:ascii="Times New Roman" w:hAnsi="Times New Roman"/>
          <w:b/>
          <w:bCs/>
          <w:color w:val="000000" w:themeColor="text1"/>
          <w:sz w:val="28"/>
          <w:szCs w:val="28"/>
        </w:rPr>
        <w:t>Рекомендуемые зоны эвакуации и оцепления при обнаружении взрывного устройства или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34684">
        <w:rPr>
          <w:rFonts w:ascii="Times New Roman" w:hAnsi="Times New Roman"/>
          <w:b/>
          <w:bCs/>
          <w:color w:val="000000" w:themeColor="text1"/>
          <w:sz w:val="28"/>
          <w:szCs w:val="28"/>
        </w:rPr>
        <w:t>подозрительного предмета, который может оказаться взрывным устройством</w:t>
      </w:r>
    </w:p>
    <w:p w14:paraId="03ACD409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Граната 200 метров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Тротиловая шашка 100 метров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Пивная банка (0,33 л.) 100 метров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Мина МОН–50 100 метров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Чемодан (кейс) 250 метров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Дорожный чемодан 350 метров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Легковой автомобиль 600 метров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Микроавтобус 900 метров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Грузовая автомашина (фургон) 1500 метров</w:t>
      </w:r>
    </w:p>
    <w:p w14:paraId="184F0E5A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1.9. В случае необходимости, а также по указанию правоохранительных органов и спецслужб руководителю образовательного учреждения или лицу, его заменяющему, следует подать команду для осуществления эвакуации личного состава согласно плану эвакуации.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1.10. Заместителю директора образовательного учреждения по АХ</w:t>
      </w:r>
      <w:r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обеспечить возможность беспрепятственного подъезда к месту обнаружения подозрительного предмета автомашин правоохранительных органов, скорой медицинской помощи, пожарной охраны, сотрудников подразделений министерства по чрезвычайным ситуациям, служб эксплуатации.</w:t>
      </w:r>
    </w:p>
    <w:p w14:paraId="2BE64533" w14:textId="77777777" w:rsidR="008C118A" w:rsidRDefault="008C118A" w:rsidP="008C118A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34684">
        <w:rPr>
          <w:rFonts w:ascii="Times New Roman" w:hAnsi="Times New Roman"/>
          <w:b/>
          <w:bCs/>
          <w:color w:val="000000" w:themeColor="text1"/>
          <w:sz w:val="28"/>
          <w:szCs w:val="28"/>
        </w:rPr>
        <w:t>2. Действия при поступлении угрозы по телефону</w:t>
      </w:r>
      <w:r w:rsidRPr="00134684">
        <w:rPr>
          <w:rFonts w:ascii="Times New Roman" w:hAnsi="Times New Roman"/>
          <w:b/>
          <w:bCs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2.1. При поступлении угрозы немедленно доложите об этом директору образовательного учреждения или лицу, его замещающему, для принятия соответствующих мер и сообщения о поступившей угрозе в правоохранительные органы, в Департамент образования города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BF97957" w14:textId="77777777" w:rsidR="008C118A" w:rsidRPr="007C42B6" w:rsidRDefault="008C118A" w:rsidP="008C118A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2.2. Постарайтесь дословно запомнить разговор и зафиксировать его на бумаге.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2.3. Не распространяйтесь о факте разговора и его содержании, максимально ограничьте число людей, владеющих информацией.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2.4.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По ходу разговора отметьте пол, возраст звонившего и особенности его речи: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голос (громкий или тихий, низкий или высокий);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темп речи (быстрый или медленный);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произношение (отчетливое, искаженное, с заиканием, «шепелявое», наличие акцента или диалекта);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манера речи (развязная, с издевкой, с нецензурными выражениями).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2.5.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Обязательно отметьте звуковой фон (шум автомашин или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железнодорожного транспорта, звук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теле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>- или радиоаппаратуры, голоса и др.).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2.6. Отметьте характер звонка (городской или междугородный).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2.7. Обязательно зафиксируйте точное время начала разговора и его продолжительность.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2.8.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В любом случае постарайтесь в ходе разговора получить ответы на следующие вопросы: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куда, кому, по какому телефону звонит этот человек?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какие конкретно требования он выдвигает?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выдвигает требования лично он, выступает в роли посредника или представляет какую-то группу лиц?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на каких условиях он или они согласны отказаться от задуманного?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как и когда с ним (с ними) можно связаться?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кому вы можете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или должны сообщить об этом звонке?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2.9. Постарайтесь добиться от звонящего максимально возможного промежутка времени для принятия вами и вашим руководством решений или совершения каких-либо действий.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2.10. Если возможно, еще в процессе разговора сообщите о нем руководству образовательного учреждения, если нет, то немедленно после его окончания.</w:t>
      </w:r>
    </w:p>
    <w:p w14:paraId="6CB0C0D7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3. Действия при поступлении угрозы в письменной форме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3.1. После получения такого документа обращайтесь с ним максимально осторожно. По возможности уберите его в чистый плотно закрываемый полиэтиленовый пакет и поместите в отдельную жесткую папку.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3.2. Постарайтесь не оставлять на документе отпечатков своих пальцев.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3.3. Вскрытие конверта, в который упакован документ, производите только с левой или правой стороны, аккуратно отрезая кромки ножницами.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3.4. Сохраните документ с текстом, конверт и любые вложения в него, упаковку.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3.5. Не расширяйте круг лиц, знакомых с содержанием документа.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3.6. Анонимные материалы направляются в правоохранительные органы с сопроводительным письмом, в котором дается их описание (вид, количество, каким способом и на чем исполнены, с каких слов начинается и какими заканчивается текст, наличие подписи и т.п.), а также обстоятельств, связанных с распространением, обнаружением или получением материалов.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3.7. Анонимные материалы не должны сшиваться, склеиваться, на них не разрешается делать надписи, подчеркивать или обводить отдельные места в тексте, писать резолюции и указания. Такие материалы запрещается мять и сгибать. При написании резолюций и другой информации на сопроводительных документах не должно оставаться продавленных следов на анонимных материалах.</w:t>
      </w:r>
    </w:p>
    <w:p w14:paraId="53E2E7D3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728ED">
        <w:rPr>
          <w:rFonts w:ascii="Times New Roman" w:hAnsi="Times New Roman"/>
          <w:b/>
          <w:bCs/>
          <w:color w:val="000000" w:themeColor="text1"/>
          <w:sz w:val="28"/>
          <w:szCs w:val="28"/>
        </w:rPr>
        <w:t>4. Действия при захвате заложников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4.1. При захвате заложников необходимо незамедлительно сообщить в правоохранительные органы о сложившейся в образовательно</w:t>
      </w:r>
      <w:r>
        <w:rPr>
          <w:rFonts w:ascii="Times New Roman" w:hAnsi="Times New Roman"/>
          <w:color w:val="000000" w:themeColor="text1"/>
          <w:sz w:val="28"/>
          <w:szCs w:val="28"/>
        </w:rPr>
        <w:t>м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ситуации.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lastRenderedPageBreak/>
        <w:t>4.2. В ситуации, когда проявились признаки угрозы захвата в заложники вас, постарайтесь избежать попадания в их число. С этой целью немедленно покиньте опасную зону или спрячьтесь.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4.3. Спрятавшись, дождитесь ухода террористов и при первой возможности покиньте убежище. Исключением являются ситуации, когда вы оказались в поле зрения террористов или когда высока вероятность встречи с ними.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4.4. Не вступайте в переговоры с террористами по собственной инициативе.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4.5. Примите меры к беспрепятственному проходу (проезду) на объект сотрудников правоохранительных органов, МЧС, автомашин скорой медицинской помощи.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4.6. По прибытии сотрудников спецподразделений ФСБ и МВД окажите помощь в получении интересующей их информации.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4.7. При необходимости выполнять требования преступников, если это не связано с причинением ущерба жизни и здоровью людей, не спорьте с террористами.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4.8. Не допускать действий, которые могут спровоцировать нападающих к применению оружия и привести к человеческим жертвам.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4.9. Перенося лишения, оскорбления и унижения, не смотрите в глаза преступникам, не ведите себя вызывающе.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4.10. При необходимости совершить то или иное действие (сесть, встать, попить, сходить в туалет), спрашивайте разрешение.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4.11. Если вы ранены, то постарайтесь не двигаться. Этим вы сократите потерю крови.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4.12. Помните: ваша цель — остаться в живых.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4.13. Будьте внимательны, постарайтесь запомнить приметы преступников, отличительные черты их лиц, одежду, имена, клички, возможные шрамы и татуировки, особенности речи и манеры поведения, тематику разговоров и т.д.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4.14. Помните, что, получив сообщение о вашем захвате, спецслужбы уже начали действовать и предпримут все необходимое для вашего освобождения.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4.15.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Во время проведения спецслужбами операции по вашему освобождению неукоснительно соблюдайте следующие требования: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лежите на полу лицом вниз, голову закройте руками и не двигайтесь;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ни в коем случае не бегите навстречу сотрудникам спецслужб или от них, так как они могут принять вас за преступника;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если есть возможность, держитесь подальше от проемов дверей и окон.</w:t>
      </w:r>
      <w:proofErr w:type="gramEnd"/>
    </w:p>
    <w:p w14:paraId="42E45CE6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728ED">
        <w:rPr>
          <w:rFonts w:ascii="Times New Roman" w:hAnsi="Times New Roman"/>
          <w:b/>
          <w:bCs/>
          <w:color w:val="000000" w:themeColor="text1"/>
          <w:sz w:val="28"/>
          <w:szCs w:val="28"/>
        </w:rPr>
        <w:t>5. Действия при стрельбе</w:t>
      </w:r>
      <w:r w:rsidRPr="002728ED">
        <w:rPr>
          <w:rFonts w:ascii="Times New Roman" w:hAnsi="Times New Roman"/>
          <w:b/>
          <w:bCs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5.1. Если вы услышали стрельбу на улице, не стойте у окна, даже если оно закрыто занавеской.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5.2. Передвигаясь по помещению во время стрельбы, не поднимайтесь выше уровня подоконника.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5.3. Не разрешайте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обучающимся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входить в класс, со стороны которого слышны выстрелы.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lastRenderedPageBreak/>
        <w:t>5.4. Если стрельба застала вас на улице, ложитесь на землю и постарайтесь отползти за укрытие (угол здания, клумба, остановка). Если такового поблизости нет, закройте голову руками и лежите смирно. Когда все утихнет, вы сможете подняться и, изменив маршрут, добраться до места назначения.</w:t>
      </w:r>
    </w:p>
    <w:p w14:paraId="4DCCB5D3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728ED">
        <w:rPr>
          <w:rFonts w:ascii="Times New Roman" w:hAnsi="Times New Roman"/>
          <w:b/>
          <w:bCs/>
          <w:color w:val="000000" w:themeColor="text1"/>
          <w:sz w:val="28"/>
          <w:szCs w:val="28"/>
        </w:rPr>
        <w:t>6. Действия при взрыве здания</w:t>
      </w:r>
      <w:r w:rsidRPr="002728ED">
        <w:rPr>
          <w:rFonts w:ascii="Times New Roman" w:hAnsi="Times New Roman"/>
          <w:b/>
          <w:bCs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6.1. Если произошел взрыв, нужно немедленно лечь на пол, стараясь не оказаться вблизи стеклянных шкафов, витрин и окон.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6.2. Если здание стало рушиться, то укрыться можно под главными стенами, потому что гибель чаще всего несут перегородки, потолки и люстры.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6.3. Если здание «тряхнуло», не надо выходить на лестничные клетки, касаться включенных электроприборов.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6.4. Оказавшись в темноте, не стоит тут же зажигать спички, т.к. могла возникнуть утечка газа.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6.5. Выходить из здания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следует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прижавшись спиной к стене, особенно если придется спускаться по лестнице. При этом необходимо пригнуться, прикрыть голову руками, поскольку сверху могут посыпаться обломки и стекла.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6.6. Оказавшись на улице, нужно отойти от здания. При этом необходимо следить за карнизами и стенами, которые могут рухнуть. Важно быстро сориентироваться на местности, т.к. при обрушении дома поднимается густая туча пыли, которая может вызвать панику.</w:t>
      </w:r>
    </w:p>
    <w:p w14:paraId="41684A6D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728ED">
        <w:rPr>
          <w:rFonts w:ascii="Times New Roman" w:hAnsi="Times New Roman"/>
          <w:b/>
          <w:bCs/>
          <w:color w:val="000000" w:themeColor="text1"/>
          <w:sz w:val="28"/>
          <w:szCs w:val="28"/>
        </w:rPr>
        <w:t>7. Особенности террористов-смертников и действия при их угрозе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7.1. Характерными признаками террористов-смертников являются их неадекватное поведение; неестественная бледность, некоторая заторможенность реакций и движений, вызванные возможной передозировкой транквилизаторов или наркотических веществ; желание уклониться от камер видеонаблюдения (попытка опустить голову, отвернуться, прикрыть лицо рукой или платком, спрятаться за более высокого человека).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7.2. Террорист, как правило, имеет при себе мобильный телефон для связи с руководителем в случае возникновения трудностей. Поскольку террористы чаще всего не являются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местными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жителями, они, как правило, неуверенно ориентируются на местности и не отличаются хорошими навыками владения мобильными телефонами, карточками метрополитена и турникетами при входе в наземный транспорт.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7.3. Национальность исполнителя-смертника для организаторов террористических акций принципиальной роли не играет. Между тем анализ последних проявлений терроризма на территории России показывает стремление использовать в этих целях представителей отдаленных сельских поселений южных регионов страны.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7.4. При совершении теракта смертники одеваются в одежду, характерную для данной местности. Тем не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менее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в их одежде, поведении присутствует ряд характерных признаков. Женщины имеют головной убор, при этом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lastRenderedPageBreak/>
        <w:t>возможен не только традиционный глухой платок, но и легкие косынки или бейсболки. В летнее время одежда террориста-смертника не соответствует погоде, поскольку является чересчур просторной, т.к. предназначена для сокрытия на теле взрывного устройства.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7.5. Будьте осторожны! Если смертник почувствует внимание окружающих, он может привести взрывное устройство в действие незамедлительно. Поэтому, чтобы обезопасить себя и окружающих, старайтесь соблюдать спокойствие и, не привлекая внимания подозрительного вам человека, сообщить о нем в административные или правоохранительные органы либо в службы безопасности.</w:t>
      </w:r>
    </w:p>
    <w:p w14:paraId="58FC0B37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D370A">
        <w:rPr>
          <w:rFonts w:ascii="Times New Roman" w:hAnsi="Times New Roman"/>
          <w:b/>
          <w:bCs/>
          <w:color w:val="000000" w:themeColor="text1"/>
          <w:sz w:val="28"/>
          <w:szCs w:val="28"/>
        </w:rPr>
        <w:t>8. Действия при угрозе химического или биологического терроризма</w:t>
      </w:r>
      <w:r w:rsidRPr="003D370A">
        <w:rPr>
          <w:rFonts w:ascii="Times New Roman" w:hAnsi="Times New Roman"/>
          <w:b/>
          <w:bCs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8.1. При обнаружении или установлении фактов применения химических и биологических веществ в образовательном учреждении или на его территории необходимо немедленно сообщать об этом руководителю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образовательного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учреждения или лицу, его замещающему, в правоохранительные органы и в органы ГО и ЧС.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8.2. В случае реального поражения химическим веществом пострадавшего следует немедленно вывести (вынести) на свежий воздух и оказать ему первую медицинскую помощь: обеспечить тепло и покой, при необходимости — промывание желудка, кислородное или искусственное дыхание, прием необходимых медицинских препаратов, после чего направить пострадавшего в медицинское учреждение. Эти мероприятия проводит санитарное звено формирования ГО под руководством медицинского работника школы.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8.3. При угрозе эпидемии или воздействия биологических агентов необходимо максимально сократить контакты с другими людьми, прекратить посещение общественных мест, не выходить без крайней необходимости на улицу. Выходить можно только в средствах индивидуальной защиты, хотя бы простейших, таких как ватно-марлевые повязки, наглухо застегнутая верхняя одежда с капюшоном, сапоги и перчатки.</w:t>
      </w:r>
    </w:p>
    <w:p w14:paraId="58473218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D370A">
        <w:rPr>
          <w:rFonts w:ascii="Times New Roman" w:hAnsi="Times New Roman"/>
          <w:b/>
          <w:bCs/>
          <w:color w:val="000000" w:themeColor="text1"/>
          <w:sz w:val="28"/>
          <w:szCs w:val="28"/>
        </w:rPr>
        <w:t>9. Действия при получении информации об эвакуации</w:t>
      </w:r>
      <w:r w:rsidRPr="003D370A">
        <w:rPr>
          <w:rFonts w:ascii="Times New Roman" w:hAnsi="Times New Roman"/>
          <w:b/>
          <w:bCs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9.1. Получив сообщение от администрации образовательного учреждения о начале эвакуации, соблюдайте спокойствие и четко выполняйте мероприятия, предусмотренные планом эвакуации </w:t>
      </w:r>
      <w:r>
        <w:rPr>
          <w:rFonts w:ascii="Times New Roman" w:hAnsi="Times New Roman"/>
          <w:color w:val="000000" w:themeColor="text1"/>
          <w:sz w:val="28"/>
          <w:szCs w:val="28"/>
        </w:rPr>
        <w:t>об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уча</w:t>
      </w:r>
      <w:r>
        <w:rPr>
          <w:rFonts w:ascii="Times New Roman" w:hAnsi="Times New Roman"/>
          <w:color w:val="000000" w:themeColor="text1"/>
          <w:sz w:val="28"/>
          <w:szCs w:val="28"/>
        </w:rPr>
        <w:t>ю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щихся и сотрудников.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9.2. Возьмите личные документы, деньги и ценности.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9.3. Окажите помощь в эвакуации тем, кому это необходимо.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9.4. Обязательно закройте на замок двери кабинетов, в которых находится ценная документация и дорогостоящее имущество — это защитит кабинет от возможного проникновения мародеров.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9.5. Не допускайте паники, истерики и спешки. Помещение покидайте организованно, согласно схеме путей эвакуации.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9.6. Возвращайтесь в покинутое помещение только после разрешения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lastRenderedPageBreak/>
        <w:t>ответственных лиц.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9.7. Помните, что от согласованности и четкости ваших действий будет зависеть жизнь и здоровье многих людей.</w:t>
      </w:r>
    </w:p>
    <w:p w14:paraId="3E5998E3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D370A">
        <w:rPr>
          <w:rFonts w:ascii="Times New Roman" w:hAnsi="Times New Roman"/>
          <w:b/>
          <w:bCs/>
          <w:color w:val="000000" w:themeColor="text1"/>
          <w:sz w:val="28"/>
          <w:szCs w:val="28"/>
        </w:rPr>
        <w:t>Часть 2. Мероприятия по предупреждению террористических актов в образовательном учреждении</w:t>
      </w:r>
      <w:r w:rsidRPr="003D370A">
        <w:rPr>
          <w:rFonts w:ascii="Times New Roman" w:hAnsi="Times New Roman"/>
          <w:b/>
          <w:bCs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Руководящему составу образовательного учреждения и всем педагогам (учителям, воспитателям, преподавателям) знать самим и довести до сведения обучающихся в части их касающейся требования руководящих документов по предупреждению и борьбе с терроризмом, таких как Закон РФ «О борьбе с терроризмом», Постановление Правительства РФ № 1040 «О мерах по противодействию терроризму», нормативно-правовые акты регионального уровня.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2.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Заместителю директора по воспитательной работе 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педагогам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необходимо включать в годовые и месячные планы воспитательной работы проведение таких мероприятий, как встречи обучающихся, педагогов и всех сотрудников учреждения с сотрудниками правоохранительных органов (ФСБ, МВД, прокуратуры), вечера, диспуты и беседы на темы: «Сущность патриотизма и его проявление в наше время», «Дисциплинированность и бдительность — в чем выражается их взаимосвязь?», «Сущность терроризма», «Молодежные экстремистские организации и их опасность для общества», «Как террористы и экстремисты могут использовать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подрост-ков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и молодежь в своих преступных целях?» и др.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3.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Всем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педагогам предупреждать, выявлять и решительно пресекать факты недисциплинированного поведения отдельных обучающихся, вовлечения их в экстремистские организации и реакционные религиозные секты. Взаимодействовать по этим вопросам с сотрудниками правоохранительных органов, а также с родителями обучающихся, использовать авторитет и влияние коллективов обучающихся, их общественные органы.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4. Заместителю директора по безопасности ежегодно планировать занятия по вопросам противодействия терроризму с сотрудниками учреждения в системе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обучения по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гражданской обороне</w:t>
      </w:r>
      <w:r>
        <w:rPr>
          <w:rFonts w:ascii="Times New Roman" w:hAnsi="Times New Roman"/>
          <w:color w:val="000000" w:themeColor="text1"/>
          <w:sz w:val="28"/>
          <w:szCs w:val="28"/>
        </w:rPr>
        <w:t>, ОБЖ</w:t>
      </w:r>
    </w:p>
    <w:p w14:paraId="0E4B11F6" w14:textId="77777777" w:rsidR="008C118A" w:rsidRDefault="008C118A" w:rsidP="008C118A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3D370A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Часть 3. Мероприятия по предотвращению террористических актов в здании </w:t>
      </w:r>
      <w:r w:rsidRPr="00880ECA">
        <w:rPr>
          <w:rFonts w:ascii="Times New Roman" w:hAnsi="Times New Roman"/>
          <w:b/>
          <w:bCs/>
          <w:color w:val="000000" w:themeColor="text1"/>
          <w:sz w:val="28"/>
          <w:szCs w:val="28"/>
        </w:rPr>
        <w:t>образовательного учреждения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D370A">
        <w:rPr>
          <w:rFonts w:ascii="Times New Roman" w:hAnsi="Times New Roman"/>
          <w:b/>
          <w:bCs/>
          <w:color w:val="000000" w:themeColor="text1"/>
          <w:sz w:val="28"/>
          <w:szCs w:val="28"/>
        </w:rPr>
        <w:t>и на ее территории</w:t>
      </w:r>
      <w:r w:rsidRPr="003D370A">
        <w:rPr>
          <w:rFonts w:ascii="Times New Roman" w:hAnsi="Times New Roman"/>
          <w:b/>
          <w:bCs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1. Заместителям директора по безопасности и административно-хозяйственной работе содержать в порядке чердачные, подвальные и подсобные помещения, запасные выходы из здания образовательного учреждения, которые должны быть закрыты и опечатаны. Опечатанными должны быть также пожарные краны, огнетушители и электрощиты. Ежедневно осуществлять контроль состояния этих объектов. Следить за освещением территории образовательного учреждения в темное время.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2. Заместителям директора </w:t>
      </w:r>
      <w:r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учебно-воспитательной работе не реже одного раза в неделю проверять состояние учебных помещений (классов, кабинетов, учебных мастерских, музея, актового зала). Контролировать выдачу ключей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lastRenderedPageBreak/>
        <w:t>от учебных помещений педагогам и сдачу ключей после окончания занятий.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3. Постоянному составу образовательного учреждения прибывать на свои рабочие места за 15 минут до начала занятий с целью проверки их состояния на предмет отсутствия посторонних и подозрительных предметов, а также для подготовки их к занятиям (работе).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 Педагогам, проводящим занятия в незакрепленных за ними учебных помещениях (классах, кабинетах и др.), расписываться в получении и сдаче ключей от них в специальной книге. Контролировать уборку учебного помещения после окончания занятий.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5.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Обучающимся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прибывать в образовательно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заблаговременно с целью своевременной подготовки к началу занятий. Дежурному педагогу и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обучающимся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дежурной группы своевременно, за 20 минут, прибывать на свои рабочие места и готовить их к работе (знакомиться с инструкциями для дежурных, выявлять посторонние и подозрительные предметы).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6. Заместителю директора по безопасности ежегодно планировать и проводить командно-штабные учения с руководящим составом учреждения и должностными лицами ГО, а также тренировки со всем личным составом образовательного учреждения по действиям при возникновении угрозы совершения террористического акта в помещениях и на территории учреждения. Готовить и представлять директору предложения по приобретению средств индивидуальной защиты (СИЗ), приборов химической и радиационной защиты, ауд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и-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>, видео- и компьютерной техники и учебных материалов к ней, учебно-методической литературы и наглядных пособий по вопросам противодействия терроризму и обеспечения безопасности обучающихся и сотрудников.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</w:p>
    <w:p w14:paraId="70FCC782" w14:textId="77777777" w:rsidR="008C118A" w:rsidRDefault="008C118A" w:rsidP="008C118A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. Дежурному охраннику:</w:t>
      </w:r>
    </w:p>
    <w:p w14:paraId="2C7EA876" w14:textId="77777777" w:rsidR="008C118A" w:rsidRDefault="008C118A" w:rsidP="008C118A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— особое внимание уделять проверке документов и выявлению целей прибытия посетителей, делать соответствующие записи в книге посетителей;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ограничить пропу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ск в зд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>ание образовательного учреждения родственников и знакомых обучающихся (пропускать только после разрешения дежурного администратора);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держать входные двери здания свободными для входа и выхода во время массового (общего) прибытия сотрудников и обучающихся на работу и занятия и убытия их после окончания работы и занятий. В остальное время суток входные двери должны находиться в запертом состоянии и открываться охранником по звонку прибывшего;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— после окончания рабочего дня регулярно обходить и проверять внутренние помещения образовательного учреждения и каждые два часа обходить территорию учреждения, обращая внимание на посторонние и подозрительные предметы;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—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о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всех обнаруженных нарушениях немедленно докладывать руководителю учреждения, своим непосредственным начальникам в охранном предприятии.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9. Каждый сотрудник и обучающийся образовательного учреждения обязан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 обнаружении недостатков и нарушений, касающихся обеспечения безопасности в учреждении, незамедлительно сообщить об этом директору образовательного учреждения или его заместителю по безопасности.</w:t>
      </w:r>
    </w:p>
    <w:p w14:paraId="12116F71" w14:textId="77777777" w:rsidR="008C118A" w:rsidRPr="007C42B6" w:rsidRDefault="008C118A" w:rsidP="008C118A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41ECFAD9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80ECA">
        <w:rPr>
          <w:rFonts w:ascii="Times New Roman" w:hAnsi="Times New Roman"/>
          <w:b/>
          <w:bCs/>
          <w:color w:val="000000" w:themeColor="text1"/>
          <w:sz w:val="28"/>
          <w:szCs w:val="28"/>
        </w:rPr>
        <w:t>Часть 4. Как выявить террористов?</w:t>
      </w:r>
      <w:r w:rsidRPr="00880ECA">
        <w:rPr>
          <w:rFonts w:ascii="Times New Roman" w:hAnsi="Times New Roman"/>
          <w:b/>
          <w:bCs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1. Признаки подготовки теракта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С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>ледует обращать внимание на использование помещений образовательного учреждения, особенно подвалов. Перемещение и складирование в них предметов, которые, как вам кажется, не должны находиться в данном месте в это время, вызывает обоснованные подозрения (например, хранение больших партий мешков с сыпучими веществами). Террористы и их пособники обычно стараются осуществлять подобные действия в вечернее и ночное время суток.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Помните, что внешний вид предмета может скрывать его истинное назначение. Террористы маскируют самодельные взрывные устройства под обычные бытовые предметы: сумки, пакеты, свертки и даже детские игрушки.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Не пытайтесь предпринимать самостоятельные действия в отношении подозрительных лиц или предметов. Ваша задача — незамедлительно сообщить о своих подозрениях сотрудникам </w:t>
      </w:r>
      <w:r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лиции или спецслужб.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2. Предварительное изучение объекта теракта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Организаторы террористических акций всегда предварительно изучают место совершения будущего теракта, для чего проводят видео- и фотосъемку, составляют схемы объекта и путей подхода к нему, пытаются получить данные о системе безопасности объекта, в том числе и через сотрудников охраны.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Автомобили с террористами никогда не останавливаются рядом с местом проведения теракта. В присутствии чужого водителя автотранспорта они стараются не разговаривать, а в случае необходимости обходятся общими фразами исключительно на родном языке.</w:t>
      </w:r>
    </w:p>
    <w:p w14:paraId="3B602489" w14:textId="77777777" w:rsidR="008C118A" w:rsidRPr="002D1F53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2D1F53">
        <w:rPr>
          <w:rFonts w:ascii="Times New Roman" w:hAnsi="Times New Roman"/>
          <w:b/>
          <w:bCs/>
          <w:color w:val="000000" w:themeColor="text1"/>
          <w:sz w:val="28"/>
          <w:szCs w:val="28"/>
        </w:rPr>
        <w:t>Часть 5. Телефоны экстренного реагирования</w:t>
      </w:r>
    </w:p>
    <w:p w14:paraId="72665D1B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В случае обнаружения подозрительных предметов, возникновения террористической угрозы и иных чрезвычайных ситуаций необходимо звонить по телефонам экстренных служб:</w:t>
      </w:r>
    </w:p>
    <w:p w14:paraId="5C0EBDA2" w14:textId="77777777" w:rsidR="008C118A" w:rsidRPr="007C42B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C8DCE30" w14:textId="77777777" w:rsidR="008C118A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Единый номер вызова экстренных служб (МЧС, </w:t>
      </w:r>
      <w:r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лиция, скорая)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- 112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</w:p>
    <w:p w14:paraId="272BD537" w14:textId="77777777" w:rsidR="008C118A" w:rsidRPr="00CE570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706">
        <w:rPr>
          <w:rFonts w:ascii="Times New Roman" w:hAnsi="Times New Roman"/>
          <w:sz w:val="28"/>
          <w:szCs w:val="28"/>
        </w:rPr>
        <w:t>Главное управление МЧС РФ по Московской области – 101,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5706">
        <w:rPr>
          <w:rFonts w:ascii="Times New Roman" w:hAnsi="Times New Roman"/>
          <w:sz w:val="28"/>
          <w:szCs w:val="28"/>
        </w:rPr>
        <w:t>112,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5706">
        <w:rPr>
          <w:rFonts w:ascii="Times New Roman" w:hAnsi="Times New Roman"/>
          <w:sz w:val="28"/>
          <w:szCs w:val="28"/>
        </w:rPr>
        <w:t>8(498)542-21-01. Круглосуточно.</w:t>
      </w:r>
    </w:p>
    <w:p w14:paraId="579F6749" w14:textId="77777777" w:rsidR="008C118A" w:rsidRPr="007C42B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14:paraId="194A403A" w14:textId="77777777" w:rsidR="008C118A" w:rsidRPr="0071506C" w:rsidRDefault="008C118A" w:rsidP="008C118A">
      <w:pPr>
        <w:shd w:val="clear" w:color="auto" w:fill="FFFFFF"/>
        <w:spacing w:after="0"/>
        <w:rPr>
          <w:rFonts w:ascii="Times New Roman" w:hAnsi="Times New Roman"/>
          <w:bCs/>
          <w:color w:val="000000"/>
          <w:spacing w:val="5"/>
          <w:sz w:val="28"/>
          <w:szCs w:val="28"/>
        </w:rPr>
      </w:pPr>
      <w:r w:rsidRPr="0071506C">
        <w:rPr>
          <w:rFonts w:ascii="Times New Roman" w:hAnsi="Times New Roman"/>
          <w:bCs/>
          <w:color w:val="000000"/>
          <w:spacing w:val="5"/>
          <w:sz w:val="28"/>
          <w:szCs w:val="28"/>
        </w:rPr>
        <w:t>Дежурному УФСБ</w:t>
      </w:r>
      <w:r>
        <w:rPr>
          <w:rFonts w:ascii="Times New Roman" w:hAnsi="Times New Roman"/>
          <w:bCs/>
          <w:color w:val="000000"/>
          <w:spacing w:val="5"/>
          <w:sz w:val="28"/>
          <w:szCs w:val="28"/>
        </w:rPr>
        <w:t xml:space="preserve"> </w:t>
      </w:r>
      <w:r w:rsidRPr="0071506C">
        <w:rPr>
          <w:rFonts w:ascii="Times New Roman" w:hAnsi="Times New Roman"/>
          <w:bCs/>
          <w:color w:val="000000"/>
          <w:spacing w:val="5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spacing w:val="5"/>
          <w:sz w:val="28"/>
          <w:szCs w:val="28"/>
        </w:rPr>
        <w:t xml:space="preserve"> </w:t>
      </w:r>
      <w:r w:rsidRPr="0071506C">
        <w:rPr>
          <w:rFonts w:ascii="Times New Roman" w:hAnsi="Times New Roman"/>
          <w:bCs/>
          <w:color w:val="000000"/>
          <w:spacing w:val="5"/>
          <w:sz w:val="28"/>
          <w:szCs w:val="28"/>
        </w:rPr>
        <w:t>тел. с мобильного телефона 112 или 8(496) 540</w:t>
      </w:r>
      <w:r>
        <w:rPr>
          <w:rFonts w:ascii="Times New Roman" w:hAnsi="Times New Roman"/>
          <w:bCs/>
          <w:color w:val="000000"/>
          <w:spacing w:val="5"/>
          <w:sz w:val="28"/>
          <w:szCs w:val="28"/>
        </w:rPr>
        <w:t>-</w:t>
      </w:r>
      <w:r w:rsidRPr="0071506C">
        <w:rPr>
          <w:rFonts w:ascii="Times New Roman" w:hAnsi="Times New Roman"/>
          <w:bCs/>
          <w:color w:val="000000"/>
          <w:spacing w:val="5"/>
          <w:sz w:val="28"/>
          <w:szCs w:val="28"/>
        </w:rPr>
        <w:t xml:space="preserve">51-49; </w:t>
      </w:r>
    </w:p>
    <w:p w14:paraId="508EA957" w14:textId="77777777" w:rsidR="008C118A" w:rsidRPr="007C42B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Круглосуточно. Принимаются анонимные звонки. Можно сообщить о готовящемся теракте, любой угрозе безопасности.</w:t>
      </w:r>
    </w:p>
    <w:p w14:paraId="0C035842" w14:textId="77777777" w:rsidR="008C118A" w:rsidRPr="007C42B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lastRenderedPageBreak/>
        <w:t> </w:t>
      </w:r>
    </w:p>
    <w:p w14:paraId="775D93CC" w14:textId="77777777" w:rsidR="008C118A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Дежурному УМВД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тел. 02; с мобильного телефона 112 или 8(496) 540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>-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18-39;</w:t>
      </w:r>
      <w:r w:rsidRPr="0071506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Круглосуточно. Принимается информация о готовящихся или совершенных преступлениях и других правонарушениях.</w:t>
      </w:r>
    </w:p>
    <w:p w14:paraId="5BFBDF4F" w14:textId="77777777" w:rsidR="008C118A" w:rsidRPr="007C42B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8B2D09C" w14:textId="77777777" w:rsidR="008C118A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Дежурному ОВО </w:t>
      </w:r>
      <w:proofErr w:type="spellStart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Росгвардии</w:t>
      </w:r>
      <w:proofErr w:type="spellEnd"/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</w:t>
      </w:r>
      <w:proofErr w:type="spellStart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тел</w:t>
      </w:r>
      <w:proofErr w:type="gramStart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.с</w:t>
      </w:r>
      <w:proofErr w:type="spellEnd"/>
      <w:proofErr w:type="gramEnd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мобильного телефона 112 или 8(496)540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>-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50-87;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Круглосуточно. Принимается информация о готовящихся или совершенных преступлениях и других правонарушениях.</w:t>
      </w:r>
    </w:p>
    <w:p w14:paraId="2EF9D4A1" w14:textId="77777777" w:rsidR="008C118A" w:rsidRPr="007C42B6" w:rsidRDefault="008C118A" w:rsidP="008C118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15EE3CE" w14:textId="77777777" w:rsidR="008C118A" w:rsidRDefault="008C118A" w:rsidP="008C118A">
      <w:pPr>
        <w:shd w:val="clear" w:color="auto" w:fill="FFFFFF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Скорая медицинская помощь Сергиев Посад - </w:t>
      </w:r>
      <w:proofErr w:type="spellStart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тел</w:t>
      </w:r>
      <w:proofErr w:type="gramStart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.с</w:t>
      </w:r>
      <w:proofErr w:type="spellEnd"/>
      <w:proofErr w:type="gramEnd"/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мобильного телефона 112 или 8(496)540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>-42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-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>1</w:t>
      </w:r>
      <w:r w:rsidRPr="0071506C">
        <w:rPr>
          <w:rFonts w:ascii="Times New Roman" w:hAnsi="Times New Roman"/>
          <w:bCs/>
          <w:color w:val="000000"/>
          <w:spacing w:val="6"/>
          <w:sz w:val="28"/>
          <w:szCs w:val="28"/>
        </w:rPr>
        <w:t>7;</w:t>
      </w:r>
      <w:r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>Круглосуточно.</w:t>
      </w:r>
    </w:p>
    <w:p w14:paraId="70561BF7" w14:textId="77777777" w:rsidR="008C118A" w:rsidRPr="002D1F53" w:rsidRDefault="008C118A" w:rsidP="008C118A">
      <w:pPr>
        <w:shd w:val="clear" w:color="auto" w:fill="FFFFFF"/>
        <w:spacing w:after="225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2D1F53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Заключение</w:t>
      </w:r>
    </w:p>
    <w:p w14:paraId="327BD389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Террористы — это особо опасные преступники. Они разрабатывают и применяют различные средства террористической деятельности, в том числе предполагающие использование отравляющих химических веществ и биологических средств (агентов). Поэтому только постоянное проявление наблюдательности, высокой бдительности и дисциплинированности, строгое соблюдение требований данной инструкции каждым сотрудником и обучающимся могут предупредить и предотвратить террористические акты и другие преступления в </w:t>
      </w:r>
      <w:r>
        <w:rPr>
          <w:rFonts w:ascii="Times New Roman" w:hAnsi="Times New Roman"/>
          <w:color w:val="000000" w:themeColor="text1"/>
          <w:sz w:val="28"/>
          <w:szCs w:val="28"/>
        </w:rPr>
        <w:t>образовательном учреждении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и на </w:t>
      </w:r>
      <w:r>
        <w:rPr>
          <w:rFonts w:ascii="Times New Roman" w:hAnsi="Times New Roman"/>
          <w:color w:val="000000" w:themeColor="text1"/>
          <w:sz w:val="28"/>
          <w:szCs w:val="28"/>
        </w:rPr>
        <w:t>его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территории, обеспечить безопасность </w:t>
      </w:r>
      <w:r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и персонала во время их нахождения в образовательном учреждении</w:t>
      </w:r>
    </w:p>
    <w:p w14:paraId="536EEB89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14:paraId="614ECC85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2708FDC8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1EFCB7FA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602AAEE3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608415BA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4642638D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7BF1F009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0B9284FB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0F044077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3129E04F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2E8F10B1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41800F8C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68E13F01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243AFEB4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064A041B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608C2293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7B174607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46E67892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12AC66D0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7AF0F102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085AC374" w14:textId="77777777" w:rsidR="008C118A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1D08F802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7C1F2769" w14:textId="77777777" w:rsidR="008C118A" w:rsidRPr="007C42B6" w:rsidRDefault="008C118A" w:rsidP="008C118A">
      <w:pPr>
        <w:shd w:val="clear" w:color="auto" w:fill="FFFFFF"/>
        <w:spacing w:after="225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ПАМЯТКА ДЕЙСТВИЯ НАСЕЛЕНИЯ И ДОЛЖНОСТНЫХ ЛИЦ ПРИ УГРОЗЕ ТЕРРОРИСТИЧЕСКОГО АКТА</w:t>
      </w:r>
    </w:p>
    <w:p w14:paraId="5237DA4F" w14:textId="77777777" w:rsidR="008C118A" w:rsidRPr="007C42B6" w:rsidRDefault="008C118A" w:rsidP="008C118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При обнаружении предмета, похожего на взрывное устройство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а) Предупредительные меры (меры профилактики):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– ужесточить режим пропуска на территорию организации (в </w:t>
      </w:r>
      <w:proofErr w:type="spellStart"/>
      <w:r w:rsidRPr="007C42B6">
        <w:rPr>
          <w:rFonts w:ascii="Times New Roman" w:hAnsi="Times New Roman"/>
          <w:color w:val="000000" w:themeColor="text1"/>
          <w:sz w:val="28"/>
          <w:szCs w:val="28"/>
        </w:rPr>
        <w:t>т.ч</w:t>
      </w:r>
      <w:proofErr w:type="spellEnd"/>
      <w:r w:rsidRPr="007C42B6">
        <w:rPr>
          <w:rFonts w:ascii="Times New Roman" w:hAnsi="Times New Roman"/>
          <w:color w:val="000000" w:themeColor="text1"/>
          <w:sz w:val="28"/>
          <w:szCs w:val="28"/>
        </w:rPr>
        <w:t>. путем установки систем ауди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о-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 и видео-наблюдения и сигнализации);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ежедневно осуществлять обход и осмотр территории и помещений с целью обнаружения подозрительных предметов;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–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тщательно проверять поступающее имущество, товары, оборудование по количеству предметов, состоянию упаковки и т.д.;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проводить тщательный подбор сотрудников, особенно в подразделения охраны и безопасности, обслуживающего персонала (дежурных, ремонтников, уборщиков и др.);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разработать план эвакуации посетителей, персонала и пострадавших;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подготовить средства оповещения посетителей;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определить (уточнить) задачи местной охраны или службы безопасности объекта при эвакуации;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–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обеспечить служащих охраны или службы безопасности объекта портативной радиоаппаратурой для вызова резерва и правоохранительных органов;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четко определить функции администрации при сдаче помещений (территорий) в аренду другим организациям на проверку состояния сдаваемых помещений и номенклатуры складируемых товаров по усмотрению администрации объекта;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– организовать подготовку сотрудников организации совместно с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правоохранительными органами путем практических занятий по действиям в условиях проявления терроризма;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организовать места парковки автомобилей не ближе 100 м от мест скопления людей;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подготовить необходимое количество планов осмотра объекта, в которых указать пожароопасные места, порядок и сроки контрольных проверок мест временного складирования, контейнеров-мусоросборников, урн и т.п.;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освободить от лишних предметов служебные помещения, лестничные клетки, помещения, где расположены технические установки;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обеспечить регулярное удаление из здания отходов, освободить территорию от строительных лесов и металлического мусора;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контейнеры-мусоросборники по возможности установить за пределами зданий объекта;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довести до всего персонала организации номера телефонов, по которым необходимо поставить в известность определенные органы при обнаружении подозрительных предметов или признаков угрозы проведения террористического акта;</w:t>
      </w:r>
    </w:p>
    <w:p w14:paraId="43BEE995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14:paraId="0E13CDA7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б) Действия при обнаружении предмета, похожего на взрывное устройство (ВУ):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Признаки, которые могут указывать на наличие ВУ: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наличие на обнаруженном предмете проводов, веревок, изоленты;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подозрительные звуки, щелчки, тиканье часов, издаваемые предметом;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от предмета исходит характерный запах миндаля или другой необычный запах.</w:t>
      </w:r>
    </w:p>
    <w:p w14:paraId="28C52EF3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14:paraId="2FA6EB5B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Причины, служащие поводом для опасения: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нахождение подозрительных лиц до обнаружения этого предмета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угрозы лично, по телефону или в почтовых отправлениях.</w:t>
      </w:r>
    </w:p>
    <w:p w14:paraId="319FDC0C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14:paraId="5CC997F7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Действия:</w:t>
      </w:r>
    </w:p>
    <w:p w14:paraId="3CD7D63E" w14:textId="77777777" w:rsidR="008C118A" w:rsidRPr="007C42B6" w:rsidRDefault="008C118A" w:rsidP="008C118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 xml:space="preserve">Не трогать, не подходить, не передвигать обнаруженный подозрительный предмет! Не курить, воздержаться от использования средств радиосвязи, в </w:t>
      </w:r>
      <w:proofErr w:type="spellStart"/>
      <w:r w:rsidRPr="007C42B6">
        <w:rPr>
          <w:rFonts w:ascii="Times New Roman" w:hAnsi="Times New Roman"/>
          <w:color w:val="000000" w:themeColor="text1"/>
          <w:sz w:val="28"/>
          <w:szCs w:val="28"/>
        </w:rPr>
        <w:t>т.ч</w:t>
      </w:r>
      <w:proofErr w:type="spellEnd"/>
      <w:r w:rsidRPr="007C42B6">
        <w:rPr>
          <w:rFonts w:ascii="Times New Roman" w:hAnsi="Times New Roman"/>
          <w:color w:val="000000" w:themeColor="text1"/>
          <w:sz w:val="28"/>
          <w:szCs w:val="28"/>
        </w:rPr>
        <w:t>. и мобильных, вблизи данного предмета.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2. Немедленно сообщить об обнаружении подозрительного предмета в правоохранительные органы по указанным телефонам.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3. Зафиксировать время и место обнаружения.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 Освободить от людей опасную зону в радиусе не менее 100 м.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5. По возможности обеспечить охрану подозрительного предмета и 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lastRenderedPageBreak/>
        <w:t>опасной зоны.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6. Необходимо обеспечить (помочь обеспечить) организованную эвакуацию людей с территории, прилегающей к опасной зоне.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7. Дождаться прибытия представителей правоохранительных органов, указать место расположения подозрительного предмета, время и обстоятельства его обнаружения.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8. Далее действовать по указанию представителей правоохранительных органов.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9. Не сообщать об угрозе взрыва никому, кроме тех, кому необходимо знать о случившемся, чтобы не создавать панику.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10. Выделить необходимое количество персонала для осуществления осмотра объекта и проинструктировать его о правилах поведения (на что обращать внимание и как действовать при обнаружении опасных предметов или опасностей).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11. Проинструктировать персонал объекта о том, что запрещается принимать на хранение от посторонних лиц какие-либо предметы и вещи.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12. Быть готовым описать внешний вид предмета, похожего на взрывное устройство.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Предмет может иметь любой вид: сумка, сверток, пакет и т.п., находящиеся бесхозно в месте возможного присутствия большого количества людей, вблизи </w:t>
      </w:r>
      <w:proofErr w:type="spell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взрыво</w:t>
      </w:r>
      <w:proofErr w:type="spellEnd"/>
      <w:r w:rsidRPr="007C42B6">
        <w:rPr>
          <w:rFonts w:ascii="Times New Roman" w:hAnsi="Times New Roman"/>
          <w:color w:val="000000" w:themeColor="text1"/>
          <w:sz w:val="28"/>
          <w:szCs w:val="28"/>
        </w:rPr>
        <w:t>- и пожароопасных мест, расположения различного рода коммуникаций. Также по своему внешнему виду он может быть похож на взрывное устройство (граната, мина, снаряд и т.п.); могут торчать проводки, веревочки, изоляционная лента, скотч; возможно тиканье часового механизма, механическое жужжание, другие звуки; иметь запах миндаля или другой незнакомый запах.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При охране подозрительного предмета нужно находиться по возможности за предметами, обеспечивающими защиту (угол здания, колонна, толстое дерево, автомашина и т.д.) и вести наблюдение.</w:t>
      </w:r>
    </w:p>
    <w:p w14:paraId="3F42D780" w14:textId="77777777" w:rsidR="008C118A" w:rsidRPr="007C42B6" w:rsidRDefault="008C118A" w:rsidP="008C118A">
      <w:pPr>
        <w:shd w:val="clear" w:color="auto" w:fill="FFFFFF"/>
        <w:spacing w:after="225" w:line="240" w:lineRule="auto"/>
        <w:ind w:left="720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2. При поступлении угрозы террористического акта по телефону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а) Предупредительные меры (меры профилактики):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инструктировать персонал о порядке приема телефонных сообщений с угрозами террористического акта.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После сообщения по телефону об угрозе взрыва, о наличии взрывного устройства не вдаваться в панику. Быть выдержанными и вежливыми, не прерывать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говорящего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>. При наличии магнитофона надо поднести его к телефону, записать разговор. Постараться сразу дать знать об этой угрозе своему коллеге, по возможности одновременно с разговором он должен по другому аппарату сообщить оперативному дежурному милиции и дежурном по отделению ФСБ о поступившей угрозе и номер телефона, по которому позвонил предполагаемый террорист.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 поступлении угрозы по телефону необходимо действовать в соответствии с «Порядком приема телефонного сообщения с угрозами террористического характера»;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своевременно оснащать телефоны организации устройствами АОН и звукозаписью телефонного сообщения.</w:t>
      </w:r>
    </w:p>
    <w:p w14:paraId="02520E37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14:paraId="20F7F6C0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б) Действия при получении телефонного сообщения: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реагировать на каждый поступивший телефонный звонок;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сообщить в правоохранительные органы о поступившем телефонном звонке;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при необходимости эвакуировать людей согласно плану эвакуации;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обеспечить беспрепятственную работу оперативно-следственной группы, кинологов и т.д.;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обеспечить немедленную передачу полученной по телефону информации в правоохранительные органы и руководителю организации.</w:t>
      </w:r>
    </w:p>
    <w:p w14:paraId="63C1E204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Примерный алгоритм действий при принятии сообщения об угрозе взрыва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Б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>удьте спокойны, вежливы, не перебивайте говорящего. Включите магнитофон (если он подключен к телефону). Сошлитесь на некачественную работу аппарата, чтобы полностью записать разговор.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Не вешайте телефонную трубку по окончании разговора.</w:t>
      </w:r>
    </w:p>
    <w:p w14:paraId="2008A220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14:paraId="064063F8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Примерные вопросы: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1. Когда может быть проведен взрыв?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2. Где заложено взрывное устройство?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3. Что оно </w:t>
      </w:r>
      <w:proofErr w:type="gramStart"/>
      <w:r w:rsidRPr="007C42B6">
        <w:rPr>
          <w:rFonts w:ascii="Times New Roman" w:hAnsi="Times New Roman"/>
          <w:color w:val="000000" w:themeColor="text1"/>
          <w:sz w:val="28"/>
          <w:szCs w:val="28"/>
        </w:rPr>
        <w:t>из себя представляет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t>?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4. Как оно выглядит внешне?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5. Есть ли еще где-нибудь взрывное устройство?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6. Для чего заложено взрывное устройство?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7. Каковы ваши требования?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8. Вы один или с вами есть еще кто-либо?</w:t>
      </w:r>
    </w:p>
    <w:p w14:paraId="6F47D95D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3. При поступлении угрозы террористического акта в письменном виде.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Угрозы в письменной форме могут поступить в организацию, как по почтовому каналу, так и в результате обнаружения различного рода анонимных материалов – записки, надписи, информация, записанная на дискете и др.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При этом необходимо четкое соблюдение персоналом организации правил обращения с анонимными материалами.</w:t>
      </w:r>
    </w:p>
    <w:p w14:paraId="326AAE6F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14:paraId="41B2B682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Предупредительные меры (меры профилактики):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тщательный просмотр в экспедиции и секретариате (секретарями) всей поступающей письменной продукции, прослушивание магнитных лент, просмотр дискет;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 xml:space="preserve">– особое внимание необходимо обращать на бандероли, посылки, крупные упаковки, футляры-упаковки и т.п., в </w:t>
      </w:r>
      <w:proofErr w:type="spellStart"/>
      <w:r w:rsidRPr="007C42B6">
        <w:rPr>
          <w:rFonts w:ascii="Times New Roman" w:hAnsi="Times New Roman"/>
          <w:color w:val="000000" w:themeColor="text1"/>
          <w:sz w:val="28"/>
          <w:szCs w:val="28"/>
        </w:rPr>
        <w:t>т.ч</w:t>
      </w:r>
      <w:proofErr w:type="spellEnd"/>
      <w:r w:rsidRPr="007C42B6">
        <w:rPr>
          <w:rFonts w:ascii="Times New Roman" w:hAnsi="Times New Roman"/>
          <w:color w:val="000000" w:themeColor="text1"/>
          <w:sz w:val="28"/>
          <w:szCs w:val="28"/>
        </w:rPr>
        <w:t>. и рекламные проспекты.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Цель проверки – не пропустить возможное сообщение об угрозе террористического акта.</w:t>
      </w:r>
    </w:p>
    <w:p w14:paraId="00107F6F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4. При захвате террористами заложников.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а) Предупредительные меры (меры профилактики).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Данные меры носят общий характер и направлены на повышение бдительности, строгий режим пропуска, установление систем наблюдения и сигнализации различного назначения.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Кроме этого, персонал организации должен быть проинструктирован и обучен действиям в подобных ситуациях. Все это поможет в какой-то степени снизить вероятность захвата заложников на территории и в расположении организации.</w:t>
      </w:r>
    </w:p>
    <w:p w14:paraId="13F56F83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C42B6">
        <w:rPr>
          <w:rFonts w:ascii="Times New Roman" w:hAnsi="Times New Roman"/>
          <w:color w:val="000000" w:themeColor="text1"/>
          <w:sz w:val="28"/>
          <w:szCs w:val="28"/>
        </w:rPr>
        <w:t> </w:t>
      </w:r>
    </w:p>
    <w:p w14:paraId="49C3B22F" w14:textId="77777777" w:rsidR="008C118A" w:rsidRPr="007C42B6" w:rsidRDefault="008C118A" w:rsidP="008C118A">
      <w:pPr>
        <w:shd w:val="clear" w:color="auto" w:fill="FFFFFF"/>
        <w:spacing w:after="225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7C42B6">
        <w:rPr>
          <w:rFonts w:ascii="Times New Roman" w:hAnsi="Times New Roman"/>
          <w:b/>
          <w:bCs/>
          <w:color w:val="000000" w:themeColor="text1"/>
          <w:sz w:val="28"/>
          <w:szCs w:val="28"/>
        </w:rPr>
        <w:t>б) Действия при захвате заложников: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о случившемся немедленно сообщить в нужную инстанцию и руководителю организации по указанным выше телефонам;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по своей инициативе в переговоры с террористами не вступать;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при необходимости выполнять требования захватчиков, если это не связано с причинением ущерба жизни и здоровью людей, не противоречить террористам, не рисковать жизнью окружающих и своей собственной;</w:t>
      </w:r>
      <w:proofErr w:type="gramEnd"/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не провоцировать действия, могущие повлечь за собой применение террористами оружия;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обеспечить беспрепятственный переезд (проход) к месту происшествия сотрудников соответствующих органов силовых структур;</w:t>
      </w:r>
      <w:r w:rsidRPr="007C42B6">
        <w:rPr>
          <w:rFonts w:ascii="Times New Roman" w:hAnsi="Times New Roman"/>
          <w:color w:val="000000" w:themeColor="text1"/>
          <w:sz w:val="28"/>
          <w:szCs w:val="28"/>
        </w:rPr>
        <w:br/>
        <w:t>– с прибытием бойцов специальных подразделений ФСБ и МВД подробно ответить на вопросы их командиров и обеспечить их работу.</w:t>
      </w:r>
    </w:p>
    <w:p w14:paraId="7397820B" w14:textId="77777777" w:rsidR="008C118A" w:rsidRPr="007C42B6" w:rsidRDefault="008C118A" w:rsidP="008C118A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6642C7D9" w14:textId="77777777" w:rsidR="00153112" w:rsidRDefault="00153112"/>
    <w:sectPr w:rsidR="00153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5937B8"/>
    <w:multiLevelType w:val="multilevel"/>
    <w:tmpl w:val="936C3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FF5013"/>
    <w:multiLevelType w:val="multilevel"/>
    <w:tmpl w:val="3E300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A8311C7"/>
    <w:multiLevelType w:val="hybridMultilevel"/>
    <w:tmpl w:val="5B6834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C4727D5"/>
    <w:multiLevelType w:val="multilevel"/>
    <w:tmpl w:val="7D90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61015AB"/>
    <w:multiLevelType w:val="hybridMultilevel"/>
    <w:tmpl w:val="B6045E40"/>
    <w:lvl w:ilvl="0" w:tplc="97228D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066DB5"/>
    <w:multiLevelType w:val="multilevel"/>
    <w:tmpl w:val="EAFA0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41C"/>
    <w:rsid w:val="000D78CE"/>
    <w:rsid w:val="000F7696"/>
    <w:rsid w:val="00153112"/>
    <w:rsid w:val="002E7567"/>
    <w:rsid w:val="004156D0"/>
    <w:rsid w:val="004B7598"/>
    <w:rsid w:val="007619CA"/>
    <w:rsid w:val="008C118A"/>
    <w:rsid w:val="00981CA8"/>
    <w:rsid w:val="00A846F6"/>
    <w:rsid w:val="00DC741B"/>
    <w:rsid w:val="00E2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693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9C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8C118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8C118A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8C11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C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118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9C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8C118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8C118A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8C11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C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11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5560</Words>
  <Characters>31697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Unost</cp:lastModifiedBy>
  <cp:revision>2</cp:revision>
  <dcterms:created xsi:type="dcterms:W3CDTF">2024-04-16T08:34:00Z</dcterms:created>
  <dcterms:modified xsi:type="dcterms:W3CDTF">2024-04-16T08:34:00Z</dcterms:modified>
</cp:coreProperties>
</file>