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4C9" w:rsidRPr="002E14C9" w:rsidRDefault="002E14C9" w:rsidP="002E14C9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бюджетное учреждение дополнительного образования</w:t>
      </w:r>
    </w:p>
    <w:p w:rsidR="002E14C9" w:rsidRPr="002E14C9" w:rsidRDefault="002E14C9" w:rsidP="002E14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Центр детского</w:t>
      </w:r>
      <w:r w:rsidRPr="002E14C9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 xml:space="preserve"> (юношеского)  </w:t>
      </w:r>
      <w:r w:rsidRPr="002E14C9">
        <w:rPr>
          <w:rFonts w:ascii="Times New Roman" w:eastAsia="Times New Roman" w:hAnsi="Times New Roman" w:cs="Times New Roman"/>
          <w:b/>
          <w:caps/>
          <w:sz w:val="30"/>
          <w:szCs w:val="20"/>
          <w:lang w:eastAsia="ru-RU"/>
        </w:rPr>
        <w:t>технического творчества “Юность”</w:t>
      </w:r>
    </w:p>
    <w:p w:rsidR="002E14C9" w:rsidRPr="0091704C" w:rsidRDefault="002E14C9" w:rsidP="002E14C9">
      <w:pPr>
        <w:tabs>
          <w:tab w:val="center" w:pos="5387"/>
          <w:tab w:val="right" w:pos="10774"/>
        </w:tabs>
        <w:spacing w:after="0" w:line="240" w:lineRule="auto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ab/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Адрес: Россия, 141300, Московская область, г. Сергиев Посад,,</w:t>
      </w:r>
      <w:r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</w:t>
      </w:r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проезд </w:t>
      </w:r>
      <w:proofErr w:type="spellStart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Новозагорский</w:t>
      </w:r>
      <w:proofErr w:type="spellEnd"/>
      <w:r w:rsidRPr="002E14C9">
        <w:rPr>
          <w:rFonts w:ascii="Times New Roman" w:eastAsia="Times New Roman" w:hAnsi="Times New Roman" w:cs="Times New Roman"/>
          <w:sz w:val="16"/>
          <w:szCs w:val="20"/>
          <w:lang w:eastAsia="ru-RU"/>
        </w:rPr>
        <w:t>, д. 3А,  тел: (8496)5 40-49-38</w:t>
      </w:r>
      <w:r>
        <w:rPr>
          <w:rFonts w:ascii="Times New Roman" w:hAnsi="Times New Roman"/>
          <w:sz w:val="16"/>
        </w:rPr>
        <w:tab/>
      </w:r>
    </w:p>
    <w:p w:rsidR="002E14C9" w:rsidRDefault="002E14C9" w:rsidP="002E14C9">
      <w:pPr>
        <w:pBdr>
          <w:bottom w:val="single" w:sz="6" w:space="0" w:color="auto"/>
        </w:pBdr>
        <w:tabs>
          <w:tab w:val="right" w:pos="10773"/>
        </w:tabs>
        <w:spacing w:before="60" w:line="240" w:lineRule="auto"/>
        <w:ind w:left="-426" w:right="-568"/>
        <w:jc w:val="center"/>
        <w:rPr>
          <w:rFonts w:ascii="Times New Roman" w:hAnsi="Times New Roman"/>
        </w:rPr>
      </w:pPr>
    </w:p>
    <w:p w:rsidR="002E14C9" w:rsidRPr="0091704C" w:rsidRDefault="002E14C9" w:rsidP="002E14C9">
      <w:pPr>
        <w:tabs>
          <w:tab w:val="right" w:pos="10773"/>
        </w:tabs>
        <w:ind w:left="-426" w:right="-568"/>
        <w:rPr>
          <w:rFonts w:ascii="Literaturnaya" w:hAnsi="Literaturnaya"/>
        </w:rPr>
      </w:pPr>
    </w:p>
    <w:p w:rsidR="002E14C9" w:rsidRDefault="002E14C9"/>
    <w:p w:rsidR="002E14C9" w:rsidRDefault="002E14C9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  <w:r w:rsidRPr="007A4E72"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  <w:t>4. Эффективность образовательной деятельности</w:t>
      </w:r>
    </w:p>
    <w:p w:rsidR="007A4E72" w:rsidRPr="007A4E72" w:rsidRDefault="007A4E72" w:rsidP="007A4E72">
      <w:pPr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b/>
          <w:caps/>
          <w:sz w:val="24"/>
          <w:szCs w:val="20"/>
          <w:lang w:eastAsia="ru-RU"/>
        </w:rPr>
      </w:pPr>
    </w:p>
    <w:p w:rsidR="00E74FEB" w:rsidRDefault="00A769F9" w:rsidP="00E74FEB">
      <w:pPr>
        <w:jc w:val="both"/>
        <w:rPr>
          <w:rFonts w:ascii="Times New Roman" w:hAnsi="Times New Roman" w:cs="Times New Roman"/>
          <w:sz w:val="24"/>
          <w:szCs w:val="24"/>
        </w:rPr>
      </w:pPr>
      <w:r w:rsidRPr="00A769F9">
        <w:rPr>
          <w:rFonts w:ascii="Times New Roman" w:hAnsi="Times New Roman" w:cs="Times New Roman"/>
          <w:sz w:val="24"/>
          <w:szCs w:val="24"/>
        </w:rPr>
        <w:t>4.</w:t>
      </w:r>
      <w:r w:rsidR="001B6ABA">
        <w:rPr>
          <w:rFonts w:ascii="Times New Roman" w:hAnsi="Times New Roman" w:cs="Times New Roman"/>
          <w:sz w:val="24"/>
          <w:szCs w:val="24"/>
        </w:rPr>
        <w:t>5</w:t>
      </w:r>
      <w:r w:rsidRPr="00A769F9">
        <w:rPr>
          <w:rFonts w:ascii="Times New Roman" w:hAnsi="Times New Roman" w:cs="Times New Roman"/>
          <w:sz w:val="24"/>
          <w:szCs w:val="24"/>
        </w:rPr>
        <w:t xml:space="preserve"> Количество реализуемых </w:t>
      </w:r>
      <w:r w:rsidR="00E74FEB">
        <w:rPr>
          <w:rFonts w:ascii="Times New Roman" w:hAnsi="Times New Roman" w:cs="Times New Roman"/>
          <w:sz w:val="24"/>
          <w:szCs w:val="24"/>
        </w:rPr>
        <w:t>дополнительных общеобразовательных программ</w:t>
      </w:r>
      <w:r w:rsidRPr="00A769F9">
        <w:rPr>
          <w:rFonts w:ascii="Times New Roman" w:hAnsi="Times New Roman" w:cs="Times New Roman"/>
          <w:sz w:val="24"/>
          <w:szCs w:val="24"/>
        </w:rPr>
        <w:t xml:space="preserve"> </w:t>
      </w:r>
      <w:r w:rsidR="00330D6C">
        <w:rPr>
          <w:rFonts w:ascii="Times New Roman" w:hAnsi="Times New Roman" w:cs="Times New Roman"/>
          <w:sz w:val="24"/>
          <w:szCs w:val="24"/>
        </w:rPr>
        <w:t>в период летнего отдыха</w:t>
      </w:r>
    </w:p>
    <w:p w:rsidR="002E14C9" w:rsidRPr="007A4E72" w:rsidRDefault="002E14C9" w:rsidP="002E14C9">
      <w:pPr>
        <w:jc w:val="right"/>
        <w:rPr>
          <w:rFonts w:ascii="Times New Roman" w:hAnsi="Times New Roman" w:cs="Times New Roman"/>
          <w:sz w:val="24"/>
          <w:szCs w:val="24"/>
        </w:rPr>
      </w:pPr>
      <w:r w:rsidRPr="007A4E72">
        <w:rPr>
          <w:rFonts w:ascii="Times New Roman" w:hAnsi="Times New Roman" w:cs="Times New Roman"/>
          <w:sz w:val="24"/>
          <w:szCs w:val="24"/>
        </w:rPr>
        <w:t xml:space="preserve">Таблица № </w:t>
      </w:r>
      <w:r w:rsidR="00330D6C">
        <w:rPr>
          <w:rFonts w:ascii="Times New Roman" w:hAnsi="Times New Roman" w:cs="Times New Roman"/>
          <w:sz w:val="24"/>
          <w:szCs w:val="24"/>
        </w:rPr>
        <w:t>10</w:t>
      </w:r>
    </w:p>
    <w:tbl>
      <w:tblPr>
        <w:tblStyle w:val="a3"/>
        <w:tblW w:w="0" w:type="auto"/>
        <w:tblLook w:val="04A0"/>
      </w:tblPr>
      <w:tblGrid>
        <w:gridCol w:w="534"/>
        <w:gridCol w:w="3402"/>
        <w:gridCol w:w="2207"/>
        <w:gridCol w:w="2210"/>
      </w:tblGrid>
      <w:tr w:rsidR="002A3528" w:rsidRPr="007A4E72" w:rsidTr="0012328E">
        <w:tc>
          <w:tcPr>
            <w:tcW w:w="534" w:type="dxa"/>
          </w:tcPr>
          <w:p w:rsidR="002A3528" w:rsidRPr="007A4E72" w:rsidRDefault="002A35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2A3528" w:rsidRDefault="002A3528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программ, реализуемых в период летнего отдыха</w:t>
            </w:r>
          </w:p>
          <w:p w:rsidR="002A3528" w:rsidRPr="007A4E72" w:rsidRDefault="002A3528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</w:tcPr>
          <w:p w:rsidR="002A3528" w:rsidRPr="00E74FEB" w:rsidRDefault="002A3528" w:rsidP="00E74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программы</w:t>
            </w:r>
            <w:proofErr w:type="spellEnd"/>
          </w:p>
        </w:tc>
        <w:tc>
          <w:tcPr>
            <w:tcW w:w="2210" w:type="dxa"/>
          </w:tcPr>
          <w:p w:rsidR="002A3528" w:rsidRPr="007A4E72" w:rsidRDefault="002A3528" w:rsidP="00E74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Период обучения </w:t>
            </w:r>
          </w:p>
        </w:tc>
      </w:tr>
      <w:tr w:rsidR="002A3528" w:rsidRPr="007A4E72" w:rsidTr="0012328E">
        <w:tc>
          <w:tcPr>
            <w:tcW w:w="534" w:type="dxa"/>
          </w:tcPr>
          <w:p w:rsidR="002A3528" w:rsidRPr="007A4E72" w:rsidRDefault="002A352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2A3528" w:rsidRPr="007A4E72" w:rsidRDefault="002A352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</w:tcPr>
          <w:p w:rsidR="002A3528" w:rsidRPr="007A4E72" w:rsidRDefault="002A352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E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10" w:type="dxa"/>
          </w:tcPr>
          <w:p w:rsidR="002A3528" w:rsidRPr="007A4E72" w:rsidRDefault="002A3528" w:rsidP="002E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A3528" w:rsidRPr="007A4E72" w:rsidTr="0012328E">
        <w:tc>
          <w:tcPr>
            <w:tcW w:w="534" w:type="dxa"/>
          </w:tcPr>
          <w:p w:rsidR="002A3528" w:rsidRPr="0012328E" w:rsidRDefault="002A3528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3528" w:rsidRPr="00BE6152" w:rsidRDefault="002A3528" w:rsidP="008F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6152">
              <w:rPr>
                <w:rFonts w:ascii="Times New Roman" w:hAnsi="Times New Roman" w:cs="Times New Roman"/>
                <w:sz w:val="24"/>
                <w:szCs w:val="24"/>
              </w:rPr>
              <w:t>ЛОК Грани Подмосковья</w:t>
            </w:r>
          </w:p>
        </w:tc>
        <w:tc>
          <w:tcPr>
            <w:tcW w:w="2207" w:type="dxa"/>
          </w:tcPr>
          <w:p w:rsidR="002A3528" w:rsidRPr="00BE6152" w:rsidRDefault="002A3528" w:rsidP="00BE6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152">
              <w:rPr>
                <w:rFonts w:ascii="Times New Roman" w:hAnsi="Times New Roman" w:cs="Times New Roman"/>
                <w:sz w:val="24"/>
                <w:szCs w:val="24"/>
              </w:rPr>
              <w:t>86732</w:t>
            </w:r>
          </w:p>
        </w:tc>
        <w:tc>
          <w:tcPr>
            <w:tcW w:w="2210" w:type="dxa"/>
          </w:tcPr>
          <w:p w:rsidR="002A3528" w:rsidRDefault="002A3528" w:rsidP="000E5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</w:tr>
      <w:tr w:rsidR="002A3528" w:rsidRPr="007A4E72" w:rsidTr="0012328E">
        <w:tc>
          <w:tcPr>
            <w:tcW w:w="534" w:type="dxa"/>
          </w:tcPr>
          <w:p w:rsidR="002A3528" w:rsidRPr="0012328E" w:rsidRDefault="002A3528" w:rsidP="0012328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A3528" w:rsidRPr="00083822" w:rsidRDefault="002A3528" w:rsidP="007800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5</w:t>
            </w:r>
          </w:p>
        </w:tc>
        <w:tc>
          <w:tcPr>
            <w:tcW w:w="2207" w:type="dxa"/>
          </w:tcPr>
          <w:p w:rsidR="002A3528" w:rsidRDefault="002A3528" w:rsidP="00F451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Кол-во: </w:t>
            </w:r>
          </w:p>
        </w:tc>
        <w:tc>
          <w:tcPr>
            <w:tcW w:w="2210" w:type="dxa"/>
          </w:tcPr>
          <w:p w:rsidR="002A3528" w:rsidRDefault="002A3528" w:rsidP="000838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E14C9" w:rsidRDefault="002E14C9">
      <w:pPr>
        <w:rPr>
          <w:rFonts w:ascii="Times New Roman" w:hAnsi="Times New Roman" w:cs="Times New Roman"/>
          <w:sz w:val="24"/>
          <w:szCs w:val="24"/>
        </w:rPr>
      </w:pPr>
    </w:p>
    <w:p w:rsidR="00BE6152" w:rsidRPr="007A4E72" w:rsidRDefault="00BE6152">
      <w:pPr>
        <w:rPr>
          <w:rFonts w:ascii="Times New Roman" w:hAnsi="Times New Roman" w:cs="Times New Roman"/>
          <w:sz w:val="24"/>
          <w:szCs w:val="24"/>
        </w:rPr>
      </w:pPr>
    </w:p>
    <w:sectPr w:rsidR="00BE6152" w:rsidRPr="007A4E72" w:rsidSect="002E14C9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teraturnaya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C6427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A0E117A"/>
    <w:multiLevelType w:val="hybridMultilevel"/>
    <w:tmpl w:val="D1449F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E14C9"/>
    <w:rsid w:val="00083822"/>
    <w:rsid w:val="000A7527"/>
    <w:rsid w:val="000E18A4"/>
    <w:rsid w:val="000E50F9"/>
    <w:rsid w:val="0012328E"/>
    <w:rsid w:val="00155A6B"/>
    <w:rsid w:val="001B6ABA"/>
    <w:rsid w:val="00207436"/>
    <w:rsid w:val="00257C8D"/>
    <w:rsid w:val="00296787"/>
    <w:rsid w:val="002A3528"/>
    <w:rsid w:val="002E14C9"/>
    <w:rsid w:val="00330D6C"/>
    <w:rsid w:val="00390515"/>
    <w:rsid w:val="0039167E"/>
    <w:rsid w:val="00451461"/>
    <w:rsid w:val="00467781"/>
    <w:rsid w:val="005A3295"/>
    <w:rsid w:val="005D7F33"/>
    <w:rsid w:val="005E566E"/>
    <w:rsid w:val="0065645B"/>
    <w:rsid w:val="00660C53"/>
    <w:rsid w:val="006766B3"/>
    <w:rsid w:val="00682FCB"/>
    <w:rsid w:val="006C7C07"/>
    <w:rsid w:val="0078004A"/>
    <w:rsid w:val="007A4E72"/>
    <w:rsid w:val="00813C3A"/>
    <w:rsid w:val="008C73F7"/>
    <w:rsid w:val="00A54EF7"/>
    <w:rsid w:val="00A769F9"/>
    <w:rsid w:val="00B51E7D"/>
    <w:rsid w:val="00BE6152"/>
    <w:rsid w:val="00BF0AD6"/>
    <w:rsid w:val="00CC3C4C"/>
    <w:rsid w:val="00CF75A5"/>
    <w:rsid w:val="00D00A58"/>
    <w:rsid w:val="00D21DB0"/>
    <w:rsid w:val="00DC1662"/>
    <w:rsid w:val="00E579E2"/>
    <w:rsid w:val="00E74FEB"/>
    <w:rsid w:val="00EB7C72"/>
    <w:rsid w:val="00ED1CFE"/>
    <w:rsid w:val="00EF3C3E"/>
    <w:rsid w:val="00F07E92"/>
    <w:rsid w:val="00F15801"/>
    <w:rsid w:val="00F45180"/>
    <w:rsid w:val="00F50EA0"/>
    <w:rsid w:val="00F702DA"/>
    <w:rsid w:val="00FB0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14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232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14</cp:revision>
  <dcterms:created xsi:type="dcterms:W3CDTF">2025-06-19T12:17:00Z</dcterms:created>
  <dcterms:modified xsi:type="dcterms:W3CDTF">2026-08-13T08:08:00Z</dcterms:modified>
</cp:coreProperties>
</file>